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05115" w:rsidR="00305115" w:rsidP="63E9820A" w:rsidRDefault="00602EAE" w14:paraId="0CC985F1" w14:noSpellErr="1" w14:textId="54F6F080">
      <w:pPr>
        <w:pStyle w:val="Normal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2EC8A6B" wp14:editId="26DD16C0">
                <wp:simplePos x="0" y="0"/>
                <wp:positionH relativeFrom="margin">
                  <wp:posOffset>-626</wp:posOffset>
                </wp:positionH>
                <wp:positionV relativeFrom="page">
                  <wp:posOffset>6264085</wp:posOffset>
                </wp:positionV>
                <wp:extent cx="5970270" cy="1050290"/>
                <wp:effectExtent l="0" t="0" r="11430" b="16510"/>
                <wp:wrapTight wrapText="bothSides">
                  <wp:wrapPolygon edited="0">
                    <wp:start x="0" y="0"/>
                    <wp:lineTo x="0" y="21548"/>
                    <wp:lineTo x="21572" y="21548"/>
                    <wp:lineTo x="21572" y="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27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E2B6F" w:rsidR="00495D48" w:rsidRDefault="00472859" w14:paraId="278C32CD" w14:textId="209C5A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E2B6F">
                              <w:rPr>
                                <w:b/>
                                <w:bCs/>
                              </w:rPr>
                              <w:t xml:space="preserve">Prior Learning: </w:t>
                            </w:r>
                          </w:p>
                          <w:p w:rsidR="00472859" w:rsidRDefault="00472859" w14:paraId="2948CF65" w14:textId="5D906F81">
                            <w:r>
                              <w:t xml:space="preserve">Children have previously learnt about the 4 countries of the United Kingdom, capital cities and specific </w:t>
                            </w:r>
                            <w:r w:rsidR="00450F54">
                              <w:t xml:space="preserve">facts of each. </w:t>
                            </w:r>
                            <w:r w:rsidR="00CE2B6F">
                              <w:t xml:space="preserve">They have also learnt the names of the 7 continents and the 5 oceans. </w:t>
                            </w:r>
                          </w:p>
                          <w:p w:rsidR="00450F54" w:rsidRDefault="00450F54" w14:paraId="49406C9F" w14:textId="389B2783">
                            <w:r>
                              <w:t xml:space="preserve">In Key stage 2, children have conducted a UK region study. This prior learning will feed into this unit. </w:t>
                            </w:r>
                          </w:p>
                          <w:p w:rsidR="00450F54" w:rsidRDefault="00450F54" w14:paraId="5083AAC6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2EC8A6B">
                <v:stroke joinstyle="miter"/>
                <v:path gradientshapeok="t" o:connecttype="rect"/>
              </v:shapetype>
              <v:shape id="Text Box 2" style="position:absolute;margin-left:-.05pt;margin-top:493.25pt;width:470.1pt;height:82.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">
                <v:textbox>
                  <w:txbxContent>
                    <w:p w:rsidRPr="00CE2B6F" w:rsidR="00495D48" w:rsidRDefault="00472859" w14:paraId="278C32CD" w14:textId="209C5A81">
                      <w:pPr>
                        <w:rPr>
                          <w:b/>
                          <w:bCs/>
                        </w:rPr>
                      </w:pPr>
                      <w:r w:rsidRPr="00CE2B6F">
                        <w:rPr>
                          <w:b/>
                          <w:bCs/>
                        </w:rPr>
                        <w:t xml:space="preserve">Prior Learning: </w:t>
                      </w:r>
                    </w:p>
                    <w:p w:rsidR="00472859" w:rsidRDefault="00472859" w14:paraId="2948CF65" w14:textId="5D906F81">
                      <w:r>
                        <w:t xml:space="preserve">Children have previously learnt about the 4 countries of the United Kingdom, capital cities and specific </w:t>
                      </w:r>
                      <w:r w:rsidR="00450F54">
                        <w:t xml:space="preserve">facts of each. </w:t>
                      </w:r>
                      <w:r w:rsidR="00CE2B6F">
                        <w:t xml:space="preserve">They have also learnt the names of the 7 continents and the 5 oceans. </w:t>
                      </w:r>
                    </w:p>
                    <w:p w:rsidR="00450F54" w:rsidRDefault="00450F54" w14:paraId="49406C9F" w14:textId="389B2783">
                      <w:r>
                        <w:t xml:space="preserve">In Key stage 2, children have conducted a UK region study. This prior learning will feed into this unit. </w:t>
                      </w:r>
                    </w:p>
                    <w:p w:rsidR="00450F54" w:rsidRDefault="00450F54" w14:paraId="5083AAC6" w14:textId="77777777"/>
                  </w:txbxContent>
                </v:textbox>
                <w10:wrap type="tight" anchorx="margin" anchory="page"/>
              </v:shape>
            </w:pict>
          </mc:Fallback>
        </mc:AlternateContent>
      </w:r>
      <w:r w:rsidR="00283877">
        <w:rPr>
          <w:noProof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63360" behindDoc="0" locked="0" layoutInCell="1" allowOverlap="1" wp14:anchorId="73C83650" wp14:editId="5089B889">
                <wp:simplePos x="0" y="0"/>
                <wp:positionH relativeFrom="column">
                  <wp:posOffset>2872854</wp:posOffset>
                </wp:positionH>
                <wp:positionV relativeFrom="page">
                  <wp:posOffset>2866030</wp:posOffset>
                </wp:positionV>
                <wp:extent cx="3104515" cy="3261360"/>
                <wp:effectExtent l="0" t="0" r="19685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EF39BA" w:rsidR="00A15003" w:rsidRDefault="00A15003" w14:paraId="5BD2AF6A" w14:textId="66A8AD4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F39BA">
                              <w:rPr>
                                <w:b/>
                                <w:bCs/>
                              </w:rPr>
                              <w:t>Skills:</w:t>
                            </w:r>
                          </w:p>
                          <w:p xmlns:w14="http://schemas.microsoft.com/office/word/2010/wordml" w:rsidRPr="00EF39BA" w:rsidR="00A15003" w:rsidP="00A15003" w:rsidRDefault="00015EDC" w14:paraId="41CC2601" w14:textId="36CF530F">
                            <w:pP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 w:rsidRPr="00EF39BA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Confidently 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locate countries in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and cities</w:t>
                            </w:r>
                            <w:r w:rsidRPr="00EF39BA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in a range of 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map</w:t>
                            </w:r>
                            <w:r w:rsidRPr="00EF39BA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s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or atlas</w:t>
                            </w:r>
                            <w:r w:rsidRPr="00EF39BA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es</w:t>
                            </w:r>
                            <w:r w:rsidR="00283877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xmlns:w14="http://schemas.microsoft.com/office/word/2010/wordml" w:rsidRPr="00EF39BA" w:rsidR="00A15003" w:rsidP="00A15003" w:rsidRDefault="00A15003" w14:paraId="4FDACAE8" w14:textId="1E991118">
                            <w:pP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</w:rPr>
                            </w:pPr>
                            <w:r w:rsidRPr="00EF39BA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</w:rPr>
                              <w:t>Describe and understand key aspects of human geography, including types of settlement and land use</w:t>
                            </w:r>
                            <w:r w:rsidRPr="00EF39BA" w:rsidR="00015EDC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</w:rPr>
                              <w:t xml:space="preserve"> in both urban and rural areas. </w:t>
                            </w:r>
                          </w:p>
                          <w:p xmlns:w14="http://schemas.microsoft.com/office/word/2010/wordml" w:rsidR="00A15003" w:rsidP="0078104F" w:rsidRDefault="00283877" w14:paraId="77C88EE9" w14:textId="1D7DA293">
                            <w:pPr>
                              <w:rPr>
                                <w:rStyle w:val="normaltextrun"/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D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</w:rPr>
                              <w:t>escribe different types of industry currently in the local area</w:t>
                            </w:r>
                          </w:p>
                          <w:p xmlns:w14="http://schemas.microsoft.com/office/word/2010/wordml" w:rsidRPr="00EF39BA" w:rsidR="00A15003" w:rsidP="0078104F" w:rsidRDefault="00283877" w14:paraId="292E64AE" w14:textId="0B46CA48">
                            <w:pPr>
                              <w:rPr>
                                <w:rStyle w:val="eop"/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U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se compass directions (North, South, </w:t>
                            </w:r>
                            <w:proofErr w:type="gramStart"/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</w:rPr>
                              <w:t>East</w:t>
                            </w:r>
                            <w:proofErr w:type="gramEnd"/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</w:rPr>
                              <w:t xml:space="preserve"> and West) confidently to follow and give directions.</w:t>
                            </w:r>
                            <w:r w:rsidRPr="00EF39BA" w:rsidR="00A15003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xmlns:w14="http://schemas.microsoft.com/office/word/2010/wordml" w:rsidRPr="00EF39BA" w:rsidR="00A15003" w:rsidP="0078104F" w:rsidRDefault="0078104F" w14:paraId="73D92ACB" w14:textId="13438C99">
                            <w:pPr>
                              <w:rPr>
                                <w:rStyle w:val="eop"/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</w:rPr>
                              <w:t>U</w:t>
                            </w:r>
                            <w:r w:rsidRPr="00EF39BA" w:rsidR="00A15003">
                              <w:rPr>
                                <w:rStyle w:val="normaltextrun"/>
                                <w:rFonts w:ascii="Calibri" w:hAnsi="Calibri" w:cs="Calibri"/>
                              </w:rPr>
                              <w:t>se letter and number co-ordinates to locate features on a map.</w:t>
                            </w:r>
                            <w:r w:rsidRPr="00EF39BA" w:rsidR="00A15003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xmlns:w14="http://schemas.microsoft.com/office/word/2010/wordml" w:rsidRPr="00EF39BA" w:rsidR="00A15003" w:rsidP="0078104F" w:rsidRDefault="00A15003" w14:paraId="6D4BA7CD" w14:textId="45EE4B50">
                            <w:pPr>
                              <w:rPr>
                                <w:rStyle w:val="eop"/>
                                <w:rFonts w:ascii="Calibri" w:hAnsi="Calibri" w:cs="Calibri"/>
                              </w:rPr>
                            </w:pPr>
                            <w:r w:rsidRPr="00EF39BA">
                              <w:rPr>
                                <w:rStyle w:val="normaltextrun"/>
                                <w:rFonts w:ascii="Calibri" w:hAnsi="Calibri" w:cs="Calibri"/>
                              </w:rPr>
                              <w:t>Draw a simple map of a familiar short route using OS symbols.</w:t>
                            </w:r>
                            <w:r w:rsidRPr="00EF39BA">
                              <w:rPr>
                                <w:rStyle w:val="eop"/>
                                <w:rFonts w:ascii="Calibri" w:hAnsi="Calibri" w:cs="Calibri"/>
                              </w:rPr>
                              <w:t> </w:t>
                            </w:r>
                          </w:p>
                          <w:p xmlns:w14="http://schemas.microsoft.com/office/word/2010/wordml" w:rsidRPr="00A15003" w:rsidR="00EF39BA" w:rsidP="00A15003" w:rsidRDefault="00EF39BA" w14:paraId="61CC1227" w14:textId="7777777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xmlns:w14="http://schemas.microsoft.com/office/word/2010/wordml" w:rsidR="00A15003" w:rsidRDefault="00A15003" w14:paraId="700D21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28" style="position:absolute;margin-left:226.2pt;margin-top:225.65pt;width:244.45pt;height:25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" w14:anchorId="73C83650">
                <v:textbox>
                  <w:txbxContent>
                    <w:p w:rsidRPr="00EF39BA" w:rsidR="00A15003" w:rsidRDefault="00A15003" w14:paraId="5BD2AF6A" w14:textId="66A8AD4C">
                      <w:pPr>
                        <w:rPr>
                          <w:b/>
                          <w:bCs/>
                        </w:rPr>
                      </w:pPr>
                      <w:r w:rsidRPr="00EF39BA">
                        <w:rPr>
                          <w:b/>
                          <w:bCs/>
                        </w:rPr>
                        <w:t>Skills:</w:t>
                      </w:r>
                    </w:p>
                    <w:p w:rsidRPr="00EF39BA" w:rsidR="00A15003" w:rsidP="00A15003" w:rsidRDefault="00015EDC" w14:paraId="41CC2601" w14:textId="36CF530F">
                      <w:pPr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 w:rsidRPr="00EF39BA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Confidently 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locate countries in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and cities</w:t>
                      </w:r>
                      <w:r w:rsidRPr="00EF39BA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in a range of 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map</w:t>
                      </w:r>
                      <w:r w:rsidRPr="00EF39BA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s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or atlas</w:t>
                      </w:r>
                      <w:r w:rsidRPr="00EF39BA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es</w:t>
                      </w:r>
                      <w:r w:rsidR="00283877">
                        <w:rPr>
                          <w:rStyle w:val="normaltextrun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Pr="00EF39BA" w:rsidR="00A15003" w:rsidP="00A15003" w:rsidRDefault="00A15003" w14:paraId="4FDACAE8" w14:textId="1E991118">
                      <w:pPr>
                        <w:rPr>
                          <w:rStyle w:val="eop"/>
                          <w:rFonts w:ascii="Calibri" w:hAnsi="Calibri" w:cs="Calibri"/>
                          <w:color w:val="000000"/>
                        </w:rPr>
                      </w:pPr>
                      <w:r w:rsidRPr="00EF39BA">
                        <w:rPr>
                          <w:rStyle w:val="normaltextrun"/>
                          <w:rFonts w:ascii="Calibri" w:hAnsi="Calibri" w:cs="Calibri"/>
                          <w:color w:val="000000"/>
                        </w:rPr>
                        <w:t>Describe and understand key aspects of human geography, including types of settlement and land use</w:t>
                      </w:r>
                      <w:r w:rsidRPr="00EF39BA" w:rsidR="00015EDC">
                        <w:rPr>
                          <w:rStyle w:val="normaltextrun"/>
                          <w:rFonts w:ascii="Calibri" w:hAnsi="Calibri" w:cs="Calibri"/>
                          <w:color w:val="000000"/>
                        </w:rPr>
                        <w:t xml:space="preserve"> in both urban and rural areas. </w:t>
                      </w:r>
                    </w:p>
                    <w:p w:rsidR="00A15003" w:rsidP="0078104F" w:rsidRDefault="00283877" w14:paraId="77C88EE9" w14:textId="1D7DA293">
                      <w:pPr>
                        <w:rPr>
                          <w:rStyle w:val="normaltextrun"/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D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</w:rPr>
                        <w:t>escribe different types of industry currently in the local area</w:t>
                      </w:r>
                    </w:p>
                    <w:p w:rsidRPr="00EF39BA" w:rsidR="00A15003" w:rsidP="0078104F" w:rsidRDefault="00283877" w14:paraId="292E64AE" w14:textId="0B46CA48">
                      <w:pPr>
                        <w:rPr>
                          <w:rStyle w:val="eop"/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U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</w:rPr>
                        <w:t xml:space="preserve">se compass directions (North, South, </w:t>
                      </w:r>
                      <w:proofErr w:type="gramStart"/>
                      <w:r w:rsidRPr="00EF39BA" w:rsidR="00A15003">
                        <w:rPr>
                          <w:rStyle w:val="normaltextrun"/>
                          <w:rFonts w:ascii="Calibri" w:hAnsi="Calibri" w:cs="Calibri"/>
                        </w:rPr>
                        <w:t>East</w:t>
                      </w:r>
                      <w:proofErr w:type="gramEnd"/>
                      <w:r w:rsidRPr="00EF39BA" w:rsidR="00A15003">
                        <w:rPr>
                          <w:rStyle w:val="normaltextrun"/>
                          <w:rFonts w:ascii="Calibri" w:hAnsi="Calibri" w:cs="Calibri"/>
                        </w:rPr>
                        <w:t xml:space="preserve"> and West) confidently to follow and give directions.</w:t>
                      </w:r>
                      <w:r w:rsidRPr="00EF39BA" w:rsidR="00A15003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Pr="00EF39BA" w:rsidR="00A15003" w:rsidP="0078104F" w:rsidRDefault="0078104F" w14:paraId="73D92ACB" w14:textId="13438C99">
                      <w:pPr>
                        <w:rPr>
                          <w:rStyle w:val="eop"/>
                          <w:rFonts w:ascii="Calibri" w:hAnsi="Calibri" w:cs="Calibri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</w:rPr>
                        <w:t>U</w:t>
                      </w:r>
                      <w:r w:rsidRPr="00EF39BA" w:rsidR="00A15003">
                        <w:rPr>
                          <w:rStyle w:val="normaltextrun"/>
                          <w:rFonts w:ascii="Calibri" w:hAnsi="Calibri" w:cs="Calibri"/>
                        </w:rPr>
                        <w:t>se letter and number co-ordinates to locate features on a map.</w:t>
                      </w:r>
                      <w:r w:rsidRPr="00EF39BA" w:rsidR="00A15003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Pr="00EF39BA" w:rsidR="00A15003" w:rsidP="0078104F" w:rsidRDefault="00A15003" w14:paraId="6D4BA7CD" w14:textId="45EE4B50">
                      <w:pPr>
                        <w:rPr>
                          <w:rStyle w:val="eop"/>
                          <w:rFonts w:ascii="Calibri" w:hAnsi="Calibri" w:cs="Calibri"/>
                        </w:rPr>
                      </w:pPr>
                      <w:r w:rsidRPr="00EF39BA">
                        <w:rPr>
                          <w:rStyle w:val="normaltextrun"/>
                          <w:rFonts w:ascii="Calibri" w:hAnsi="Calibri" w:cs="Calibri"/>
                        </w:rPr>
                        <w:t>Draw a simple map of a familiar short route using OS symbols.</w:t>
                      </w:r>
                      <w:r w:rsidRPr="00EF39BA">
                        <w:rPr>
                          <w:rStyle w:val="eop"/>
                          <w:rFonts w:ascii="Calibri" w:hAnsi="Calibri" w:cs="Calibri"/>
                        </w:rPr>
                        <w:t> </w:t>
                      </w:r>
                    </w:p>
                    <w:p w:rsidRPr="00A15003" w:rsidR="00EF39BA" w:rsidP="00A15003" w:rsidRDefault="00EF39BA" w14:paraId="61CC1227" w14:textId="7777777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:rsidR="00A15003" w:rsidRDefault="00A15003" w14:paraId="700D21E9" w14:textId="77777777"/>
                  </w:txbxContent>
                </v:textbox>
                <w10:wrap xmlns:w10="urn:schemas-microsoft-com:office:word" type="square" anchory="page"/>
              </v:shape>
            </w:pict>
          </mc:Fallback>
        </mc:AlternateContent>
      </w:r>
      <w:r w:rsidRPr="00F12519" w:rsidR="00283877">
        <w:drawing>
          <wp:anchor distT="0" distB="0" distL="114300" distR="114300" simplePos="0" relativeHeight="251667456" behindDoc="0" locked="0" layoutInCell="1" allowOverlap="1" wp14:anchorId="26550A88" wp14:editId="4C00F7ED">
            <wp:simplePos x="0" y="0"/>
            <wp:positionH relativeFrom="margin">
              <wp:align>right</wp:align>
            </wp:positionH>
            <wp:positionV relativeFrom="page">
              <wp:posOffset>1316829</wp:posOffset>
            </wp:positionV>
            <wp:extent cx="3048000" cy="6115685"/>
            <wp:effectExtent l="0" t="0" r="0" b="0"/>
            <wp:wrapThrough wrapText="bothSides">
              <wp:wrapPolygon edited="0">
                <wp:start x="0" y="0"/>
                <wp:lineTo x="0" y="21530"/>
                <wp:lineTo x="21465" y="21530"/>
                <wp:lineTo x="21465" y="0"/>
                <wp:lineTo x="0" y="0"/>
              </wp:wrapPolygon>
            </wp:wrapThrough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8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7F9440" wp14:editId="6C8B8534">
                <wp:simplePos x="0" y="0"/>
                <wp:positionH relativeFrom="margin">
                  <wp:posOffset>880280</wp:posOffset>
                </wp:positionH>
                <wp:positionV relativeFrom="paragraph">
                  <wp:posOffset>635</wp:posOffset>
                </wp:positionV>
                <wp:extent cx="4019550" cy="14668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2793A" w:rsidR="00305115" w:rsidRDefault="00305115" w14:paraId="44B09513" w14:textId="238FD20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793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Subject: </w:t>
                            </w:r>
                            <w:r w:rsidRPr="0002793A" w:rsidR="00392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Geography</w:t>
                            </w:r>
                          </w:p>
                          <w:p w:rsidRPr="0002793A" w:rsidR="00305115" w:rsidRDefault="00305115" w14:paraId="7ECD57E5" w14:textId="4BF2159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793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 group: </w:t>
                            </w:r>
                            <w:r w:rsidRPr="0002793A" w:rsidR="00392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Pr="0002793A" w:rsidR="00305115" w:rsidRDefault="00305115" w14:paraId="206B0972" w14:textId="6EBDFB5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793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Term:</w:t>
                            </w:r>
                            <w:r w:rsidRPr="0002793A" w:rsidR="00392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:rsidRPr="0002793A" w:rsidR="00305115" w:rsidRDefault="00305115" w14:paraId="095EB56F" w14:textId="3F4292B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793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Unit name: </w:t>
                            </w:r>
                            <w:r w:rsidRPr="0002793A" w:rsidR="002838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Urban and rural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69.3pt;margin-top:.05pt;width:316.5pt;height:1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" w14:anchorId="787F9440">
                <v:textbox>
                  <w:txbxContent>
                    <w:p w:rsidRPr="0002793A" w:rsidR="00305115" w:rsidRDefault="00305115" w14:paraId="44B09513" w14:textId="238FD20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2793A">
                        <w:rPr>
                          <w:b/>
                          <w:bCs/>
                          <w:sz w:val="28"/>
                          <w:szCs w:val="28"/>
                        </w:rPr>
                        <w:t xml:space="preserve">Subject: </w:t>
                      </w:r>
                      <w:r w:rsidRPr="0002793A" w:rsidR="00392DD3">
                        <w:rPr>
                          <w:b/>
                          <w:bCs/>
                          <w:sz w:val="28"/>
                          <w:szCs w:val="28"/>
                        </w:rPr>
                        <w:t>Geography</w:t>
                      </w:r>
                    </w:p>
                    <w:p w:rsidRPr="0002793A" w:rsidR="00305115" w:rsidRDefault="00305115" w14:paraId="7ECD57E5" w14:textId="4BF2159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2793A">
                        <w:rPr>
                          <w:b/>
                          <w:bCs/>
                          <w:sz w:val="28"/>
                          <w:szCs w:val="28"/>
                        </w:rPr>
                        <w:t xml:space="preserve">Year group: </w:t>
                      </w:r>
                      <w:r w:rsidRPr="0002793A" w:rsidR="00392DD3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  <w:p w:rsidRPr="0002793A" w:rsidR="00305115" w:rsidRDefault="00305115" w14:paraId="206B0972" w14:textId="6EBDFB5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2793A">
                        <w:rPr>
                          <w:b/>
                          <w:bCs/>
                          <w:sz w:val="28"/>
                          <w:szCs w:val="28"/>
                        </w:rPr>
                        <w:t>Term:</w:t>
                      </w:r>
                      <w:r w:rsidRPr="0002793A" w:rsidR="00392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3</w:t>
                      </w:r>
                    </w:p>
                    <w:p w:rsidRPr="0002793A" w:rsidR="00305115" w:rsidRDefault="00305115" w14:paraId="095EB56F" w14:textId="3F4292B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2793A">
                        <w:rPr>
                          <w:b/>
                          <w:bCs/>
                          <w:sz w:val="28"/>
                          <w:szCs w:val="28"/>
                        </w:rPr>
                        <w:t xml:space="preserve">Unit name: </w:t>
                      </w:r>
                      <w:r w:rsidRPr="0002793A" w:rsidR="002838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Urban and rural areas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5115" w:rsidR="00305115">
        <w:rPr>
          <w:noProof/>
          <w:lang w:val="en-GB"/>
        </w:rPr>
        <w:drawing>
          <wp:inline distT="0" distB="0" distL="0" distR="0" wp14:anchorId="71467223" wp14:editId="790E167B">
            <wp:extent cx="723900" cy="1431948"/>
            <wp:effectExtent l="0" t="0" r="0" b="0"/>
            <wp:docPr id="3" name="Picture 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557" cy="143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0E52F420" wp14:editId="098B10A5">
                <wp:extent xmlns:wp="http://schemas.openxmlformats.org/drawingml/2006/wordprocessingDrawing" cx="2763520" cy="3241040"/>
                <wp:effectExtent xmlns:wp="http://schemas.openxmlformats.org/drawingml/2006/wordprocessingDrawing" l="0" t="0" r="17780" b="16510"/>
                <wp:docPr xmlns:wp="http://schemas.openxmlformats.org/drawingml/2006/wordprocessingDrawing" id="905719634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324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A15003" w:rsidR="0013088B" w:rsidRDefault="0013088B" w14:paraId="28A750C4" w14:textId="0DE347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5003">
                              <w:rPr>
                                <w:b/>
                                <w:bCs/>
                              </w:rPr>
                              <w:t xml:space="preserve">Big ideas: </w:t>
                            </w:r>
                          </w:p>
                          <w:p xmlns:w14="http://schemas.microsoft.com/office/word/2010/wordml" w:rsidR="0013088B" w:rsidRDefault="000C54AE" w14:paraId="6340B446" w14:textId="1A3C7F7E">
                            <w:r>
                              <w:t xml:space="preserve">Describe how land can be used in different ways in the </w:t>
                            </w:r>
                            <w:proofErr w:type="gramStart"/>
                            <w:r>
                              <w:t xml:space="preserve">UK </w:t>
                            </w:r>
                            <w:r w:rsidR="00283877">
                              <w:t>.</w:t>
                            </w:r>
                            <w:proofErr w:type="gramEnd"/>
                          </w:p>
                          <w:p xmlns:w14="http://schemas.microsoft.com/office/word/2010/wordml" w:rsidR="00A15003" w:rsidRDefault="00A15003" w14:paraId="7267BB3F" w14:textId="1DF3C67D">
                            <w:r>
                              <w:t>Explain how the topography of the UK varies and how this effects land use</w:t>
                            </w:r>
                            <w:r w:rsidR="00283877">
                              <w:t>.</w:t>
                            </w:r>
                          </w:p>
                          <w:p xmlns:w14="http://schemas.microsoft.com/office/word/2010/wordml" w:rsidR="000C54AE" w:rsidRDefault="000C54AE" w14:paraId="0606A16F" w14:textId="2C12685A">
                            <w:r>
                              <w:t xml:space="preserve">Explain </w:t>
                            </w:r>
                            <w:r w:rsidR="000623A6">
                              <w:t xml:space="preserve">the purpose of symbols on a </w:t>
                            </w:r>
                            <w:proofErr w:type="gramStart"/>
                            <w:r w:rsidR="000623A6">
                              <w:t xml:space="preserve">map </w:t>
                            </w:r>
                            <w:r w:rsidR="00283877">
                              <w:t>.</w:t>
                            </w:r>
                            <w:proofErr w:type="gramEnd"/>
                          </w:p>
                          <w:p xmlns:w14="http://schemas.microsoft.com/office/word/2010/wordml" w:rsidR="00940794" w:rsidRDefault="00940794" w14:paraId="36194B81" w14:textId="593A0E59">
                            <w:r>
                              <w:t>Know some of the major cities and towns in the UK and locate them on a map</w:t>
                            </w:r>
                            <w:r w:rsidR="00283877">
                              <w:t>.</w:t>
                            </w:r>
                          </w:p>
                          <w:p xmlns:w14="http://schemas.microsoft.com/office/word/2010/wordml" w:rsidR="00A15003" w:rsidRDefault="00A15003" w14:paraId="20CF5FBB" w14:textId="05E64032">
                            <w:r>
                              <w:t>Name landmarks in a specific area chose and how the innovation that is behind them</w:t>
                            </w:r>
                            <w:r w:rsidR="00283877">
                              <w:t>.</w:t>
                            </w:r>
                          </w:p>
                          <w:p xmlns:w14="http://schemas.microsoft.com/office/word/2010/wordml" w:rsidR="00602EAE" w:rsidRDefault="00602EAE" w14:paraId="6D397349" w14:textId="671F4379">
                            <w:r>
                              <w:t xml:space="preserve">How innovation is developing in the rural economy, for example robotic tractors and use of wind farms.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27" style="position:absolute;margin-left:0;margin-top:225.65pt;width:217.6pt;height:255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" w14:anchorId="4563E61E">
                <v:textbox>
                  <w:txbxContent>
                    <w:p w:rsidRPr="00A15003" w:rsidR="0013088B" w:rsidRDefault="0013088B" w14:paraId="28A750C4" w14:textId="0DE347A8">
                      <w:pPr>
                        <w:rPr>
                          <w:b/>
                          <w:bCs/>
                        </w:rPr>
                      </w:pPr>
                      <w:r w:rsidRPr="00A15003">
                        <w:rPr>
                          <w:b/>
                          <w:bCs/>
                        </w:rPr>
                        <w:t xml:space="preserve">Big ideas: </w:t>
                      </w:r>
                    </w:p>
                    <w:p w:rsidR="0013088B" w:rsidRDefault="000C54AE" w14:paraId="6340B446" w14:textId="1A3C7F7E">
                      <w:r>
                        <w:t xml:space="preserve">Describe how land can be used in different ways in the </w:t>
                      </w:r>
                      <w:proofErr w:type="gramStart"/>
                      <w:r>
                        <w:t xml:space="preserve">UK </w:t>
                      </w:r>
                      <w:r w:rsidR="00283877">
                        <w:t>.</w:t>
                      </w:r>
                      <w:proofErr w:type="gramEnd"/>
                    </w:p>
                    <w:p w:rsidR="00A15003" w:rsidRDefault="00A15003" w14:paraId="7267BB3F" w14:textId="1DF3C67D">
                      <w:r>
                        <w:t>Explain how the topography of the UK varies and how this effects land use</w:t>
                      </w:r>
                      <w:r w:rsidR="00283877">
                        <w:t>.</w:t>
                      </w:r>
                    </w:p>
                    <w:p w:rsidR="000C54AE" w:rsidRDefault="000C54AE" w14:paraId="0606A16F" w14:textId="2C12685A">
                      <w:r>
                        <w:t xml:space="preserve">Explain </w:t>
                      </w:r>
                      <w:r w:rsidR="000623A6">
                        <w:t xml:space="preserve">the purpose of symbols on a </w:t>
                      </w:r>
                      <w:proofErr w:type="gramStart"/>
                      <w:r w:rsidR="000623A6">
                        <w:t xml:space="preserve">map </w:t>
                      </w:r>
                      <w:r w:rsidR="00283877">
                        <w:t>.</w:t>
                      </w:r>
                      <w:proofErr w:type="gramEnd"/>
                    </w:p>
                    <w:p w:rsidR="00940794" w:rsidRDefault="00940794" w14:paraId="36194B81" w14:textId="593A0E59">
                      <w:r>
                        <w:t>Know some of the major cities and towns in the UK and locate them on a map</w:t>
                      </w:r>
                      <w:r w:rsidR="00283877">
                        <w:t>.</w:t>
                      </w:r>
                    </w:p>
                    <w:p w:rsidR="00A15003" w:rsidRDefault="00A15003" w14:paraId="20CF5FBB" w14:textId="05E64032">
                      <w:r>
                        <w:t>Name landmarks in a specific area chose and how the innovation that is behind them</w:t>
                      </w:r>
                      <w:r w:rsidR="00283877">
                        <w:t>.</w:t>
                      </w:r>
                    </w:p>
                    <w:p w:rsidR="00602EAE" w:rsidRDefault="00602EAE" w14:paraId="6D397349" w14:textId="671F4379">
                      <w:r>
                        <w:t xml:space="preserve">How innovation is developing in the rural economy, for example robotic tractors and use of wind farms. </w:t>
                      </w:r>
                    </w:p>
                  </w:txbxContent>
                </v:textbox>
                <w10:wrap xmlns:w10="urn:schemas-microsoft-com:office:word" type="square" anchorx="margin" anchory="page"/>
              </v:shape>
            </w:pict>
          </mc:Fallback>
        </mc:AlternateContent>
      </w:r>
    </w:p>
    <w:p w:rsidR="0040270C" w:rsidRDefault="00602EAE" w14:paraId="6BDCE9DF" w14:textId="69384F9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75664F" wp14:editId="33D64251">
                <wp:simplePos x="0" y="0"/>
                <wp:positionH relativeFrom="column">
                  <wp:posOffset>627361</wp:posOffset>
                </wp:positionH>
                <wp:positionV relativeFrom="paragraph">
                  <wp:posOffset>-9</wp:posOffset>
                </wp:positionV>
                <wp:extent cx="1698625" cy="299720"/>
                <wp:effectExtent l="0" t="0" r="15875" b="241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92DD3" w:rsidR="00392DD3" w:rsidRDefault="00392DD3" w14:paraId="0C4CE1D3" w14:textId="714DBB3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92DD3">
                              <w:rPr>
                                <w:b/>
                                <w:bCs/>
                              </w:rPr>
                              <w:t>Map symbols for Year 3</w:t>
                            </w:r>
                            <w:r w:rsidR="008F0487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9.4pt;margin-top:0;width:133.75pt;height:23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" w14:anchorId="5675664F">
                <v:textbox>
                  <w:txbxContent>
                    <w:p w:rsidRPr="00392DD3" w:rsidR="00392DD3" w:rsidRDefault="00392DD3" w14:paraId="0C4CE1D3" w14:textId="714DBB38">
                      <w:pPr>
                        <w:rPr>
                          <w:b/>
                          <w:bCs/>
                        </w:rPr>
                      </w:pPr>
                      <w:r w:rsidRPr="00392DD3">
                        <w:rPr>
                          <w:b/>
                          <w:bCs/>
                        </w:rPr>
                        <w:t>Map symbols for Year 3</w:t>
                      </w:r>
                      <w:r w:rsidR="008F0487">
                        <w:rPr>
                          <w:b/>
                          <w:bCs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67D1" w:rsidRDefault="00264C3B" w14:paraId="655507D1" w14:textId="693259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44838E0" wp14:editId="4B53B09E">
                <wp:simplePos x="0" y="0"/>
                <wp:positionH relativeFrom="column">
                  <wp:posOffset>135729</wp:posOffset>
                </wp:positionH>
                <wp:positionV relativeFrom="paragraph">
                  <wp:posOffset>1386935</wp:posOffset>
                </wp:positionV>
                <wp:extent cx="3076575" cy="299720"/>
                <wp:effectExtent l="0" t="0" r="28575" b="241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92DD3" w:rsidR="008F0487" w:rsidP="008F0487" w:rsidRDefault="008F0487" w14:paraId="23B911AA" w14:textId="55607A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Produce sketch maps of this standard: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0.7pt;margin-top:109.2pt;width:242.25pt;height:23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" w14:anchorId="044838E0">
                <v:textbox>
                  <w:txbxContent>
                    <w:p w:rsidRPr="00392DD3" w:rsidR="008F0487" w:rsidP="008F0487" w:rsidRDefault="008F0487" w14:paraId="23B911AA" w14:textId="55607AA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Produce sketch maps of this standard: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3AF3" w:rsidR="00602EAE">
        <w:drawing>
          <wp:anchor distT="0" distB="0" distL="114300" distR="114300" simplePos="0" relativeHeight="251675648" behindDoc="0" locked="0" layoutInCell="1" allowOverlap="1" wp14:anchorId="4CAF8820" wp14:editId="75FCCE05">
            <wp:simplePos x="0" y="0"/>
            <wp:positionH relativeFrom="margin">
              <wp:align>right</wp:align>
            </wp:positionH>
            <wp:positionV relativeFrom="paragraph">
              <wp:posOffset>1488952</wp:posOffset>
            </wp:positionV>
            <wp:extent cx="2877820" cy="1609090"/>
            <wp:effectExtent l="0" t="0" r="0" b="0"/>
            <wp:wrapThrough wrapText="bothSides">
              <wp:wrapPolygon edited="0">
                <wp:start x="0" y="0"/>
                <wp:lineTo x="0" y="21225"/>
                <wp:lineTo x="21447" y="21225"/>
                <wp:lineTo x="21447" y="0"/>
                <wp:lineTo x="0" y="0"/>
              </wp:wrapPolygon>
            </wp:wrapThrough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7D1" w:rsidRDefault="0002793A" w14:paraId="182C0760" w14:textId="74046F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3BEB675" wp14:editId="108986F5">
                <wp:simplePos x="0" y="0"/>
                <wp:positionH relativeFrom="margin">
                  <wp:posOffset>6283960</wp:posOffset>
                </wp:positionH>
                <wp:positionV relativeFrom="margin">
                  <wp:align>bottom</wp:align>
                </wp:positionV>
                <wp:extent cx="1343660" cy="2496820"/>
                <wp:effectExtent l="0" t="0" r="27940" b="177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BC5" w:rsidRDefault="007E3BA8" w14:paraId="359D83FD" w14:textId="25C6F9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3BA8">
                              <w:rPr>
                                <w:b/>
                                <w:bCs/>
                              </w:rPr>
                              <w:t xml:space="preserve">Vocabulary: </w:t>
                            </w:r>
                          </w:p>
                          <w:p w:rsidR="007E3BA8" w:rsidP="007E3BA8" w:rsidRDefault="007E3BA8" w14:paraId="5D6A38C3" w14:textId="4F2E2500">
                            <w:pPr>
                              <w:pStyle w:val="NoSpacing"/>
                            </w:pPr>
                            <w:r>
                              <w:t>Rural</w:t>
                            </w:r>
                          </w:p>
                          <w:p w:rsidR="007E3BA8" w:rsidP="007E3BA8" w:rsidRDefault="007E3BA8" w14:paraId="384E4838" w14:textId="0A6CE6CF">
                            <w:pPr>
                              <w:pStyle w:val="NoSpacing"/>
                            </w:pPr>
                            <w:r>
                              <w:t>Urban</w:t>
                            </w:r>
                          </w:p>
                          <w:p w:rsidR="007E3BA8" w:rsidP="007E3BA8" w:rsidRDefault="007E3BA8" w14:paraId="0EDF4B79" w14:textId="4742DA56">
                            <w:pPr>
                              <w:pStyle w:val="NoSpacing"/>
                            </w:pPr>
                            <w:r>
                              <w:t>Agriculture</w:t>
                            </w:r>
                          </w:p>
                          <w:p w:rsidR="007E3BA8" w:rsidP="007E3BA8" w:rsidRDefault="00CE0F7B" w14:paraId="6ABEFC31" w14:textId="231EDA81">
                            <w:pPr>
                              <w:pStyle w:val="NoSpacing"/>
                            </w:pPr>
                            <w:r>
                              <w:t>Recreation</w:t>
                            </w:r>
                          </w:p>
                          <w:p w:rsidR="00CE0F7B" w:rsidP="007E3BA8" w:rsidRDefault="00CE0F7B" w14:paraId="71B13A1D" w14:textId="6DCA8064">
                            <w:pPr>
                              <w:pStyle w:val="NoSpacing"/>
                            </w:pPr>
                            <w:r>
                              <w:t>Business</w:t>
                            </w:r>
                          </w:p>
                          <w:p w:rsidR="00CE0F7B" w:rsidP="007E3BA8" w:rsidRDefault="00CE0F7B" w14:paraId="0CAC7C3C" w14:textId="217999B4">
                            <w:pPr>
                              <w:pStyle w:val="NoSpacing"/>
                            </w:pPr>
                            <w:r>
                              <w:t>Industry</w:t>
                            </w:r>
                          </w:p>
                          <w:p w:rsidR="00CE0F7B" w:rsidP="007E3BA8" w:rsidRDefault="00CE0F7B" w14:paraId="510A52E0" w14:textId="6D92AD53">
                            <w:pPr>
                              <w:pStyle w:val="NoSpacing"/>
                            </w:pPr>
                            <w:r>
                              <w:t>Forestry</w:t>
                            </w:r>
                          </w:p>
                          <w:p w:rsidR="00CE0F7B" w:rsidP="007E3BA8" w:rsidRDefault="00CE0F7B" w14:paraId="2F10405D" w14:textId="2A5A6395">
                            <w:pPr>
                              <w:pStyle w:val="NoSpacing"/>
                            </w:pPr>
                            <w:r>
                              <w:t xml:space="preserve">Arable </w:t>
                            </w:r>
                          </w:p>
                          <w:p w:rsidRPr="007E3BA8" w:rsidR="00CE0F7B" w:rsidP="007E3BA8" w:rsidRDefault="00CE0F7B" w14:paraId="68AB0EA3" w14:textId="4E90C109">
                            <w:pPr>
                              <w:pStyle w:val="NoSpacing"/>
                            </w:pPr>
                            <w:r>
                              <w:t>Topography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494.8pt;margin-top:0;width:105.8pt;height:196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" w14:anchorId="63BEB675">
                <v:textbox>
                  <w:txbxContent>
                    <w:p w:rsidR="002E6BC5" w:rsidRDefault="007E3BA8" w14:paraId="359D83FD" w14:textId="25C6F9CF">
                      <w:pPr>
                        <w:rPr>
                          <w:b/>
                          <w:bCs/>
                        </w:rPr>
                      </w:pPr>
                      <w:r w:rsidRPr="007E3BA8">
                        <w:rPr>
                          <w:b/>
                          <w:bCs/>
                        </w:rPr>
                        <w:t xml:space="preserve">Vocabulary: </w:t>
                      </w:r>
                    </w:p>
                    <w:p w:rsidR="007E3BA8" w:rsidP="007E3BA8" w:rsidRDefault="007E3BA8" w14:paraId="5D6A38C3" w14:textId="4F2E2500">
                      <w:pPr>
                        <w:pStyle w:val="NoSpacing"/>
                      </w:pPr>
                      <w:r>
                        <w:t>Rural</w:t>
                      </w:r>
                    </w:p>
                    <w:p w:rsidR="007E3BA8" w:rsidP="007E3BA8" w:rsidRDefault="007E3BA8" w14:paraId="384E4838" w14:textId="0A6CE6CF">
                      <w:pPr>
                        <w:pStyle w:val="NoSpacing"/>
                      </w:pPr>
                      <w:r>
                        <w:t>Urban</w:t>
                      </w:r>
                    </w:p>
                    <w:p w:rsidR="007E3BA8" w:rsidP="007E3BA8" w:rsidRDefault="007E3BA8" w14:paraId="0EDF4B79" w14:textId="4742DA56">
                      <w:pPr>
                        <w:pStyle w:val="NoSpacing"/>
                      </w:pPr>
                      <w:r>
                        <w:t>Agriculture</w:t>
                      </w:r>
                    </w:p>
                    <w:p w:rsidR="007E3BA8" w:rsidP="007E3BA8" w:rsidRDefault="00CE0F7B" w14:paraId="6ABEFC31" w14:textId="231EDA81">
                      <w:pPr>
                        <w:pStyle w:val="NoSpacing"/>
                      </w:pPr>
                      <w:r>
                        <w:t>Recreation</w:t>
                      </w:r>
                    </w:p>
                    <w:p w:rsidR="00CE0F7B" w:rsidP="007E3BA8" w:rsidRDefault="00CE0F7B" w14:paraId="71B13A1D" w14:textId="6DCA8064">
                      <w:pPr>
                        <w:pStyle w:val="NoSpacing"/>
                      </w:pPr>
                      <w:r>
                        <w:t>Business</w:t>
                      </w:r>
                    </w:p>
                    <w:p w:rsidR="00CE0F7B" w:rsidP="007E3BA8" w:rsidRDefault="00CE0F7B" w14:paraId="0CAC7C3C" w14:textId="217999B4">
                      <w:pPr>
                        <w:pStyle w:val="NoSpacing"/>
                      </w:pPr>
                      <w:r>
                        <w:t>Industry</w:t>
                      </w:r>
                    </w:p>
                    <w:p w:rsidR="00CE0F7B" w:rsidP="007E3BA8" w:rsidRDefault="00CE0F7B" w14:paraId="510A52E0" w14:textId="6D92AD53">
                      <w:pPr>
                        <w:pStyle w:val="NoSpacing"/>
                      </w:pPr>
                      <w:r>
                        <w:t>Forestry</w:t>
                      </w:r>
                    </w:p>
                    <w:p w:rsidR="00CE0F7B" w:rsidP="007E3BA8" w:rsidRDefault="00CE0F7B" w14:paraId="2F10405D" w14:textId="2A5A6395">
                      <w:pPr>
                        <w:pStyle w:val="NoSpacing"/>
                      </w:pPr>
                      <w:r>
                        <w:t xml:space="preserve">Arable </w:t>
                      </w:r>
                    </w:p>
                    <w:p w:rsidRPr="007E3BA8" w:rsidR="00CE0F7B" w:rsidP="007E3BA8" w:rsidRDefault="00CE0F7B" w14:paraId="68AB0EA3" w14:textId="4E90C109">
                      <w:pPr>
                        <w:pStyle w:val="NoSpacing"/>
                      </w:pPr>
                      <w:r>
                        <w:t>Topography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02EA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A0923D" wp14:editId="63873FA8">
                <wp:simplePos x="0" y="0"/>
                <wp:positionH relativeFrom="column">
                  <wp:posOffset>7764780</wp:posOffset>
                </wp:positionH>
                <wp:positionV relativeFrom="page">
                  <wp:posOffset>4796790</wp:posOffset>
                </wp:positionV>
                <wp:extent cx="1323340" cy="2476500"/>
                <wp:effectExtent l="0" t="0" r="10160" b="19050"/>
                <wp:wrapThrough wrapText="bothSides">
                  <wp:wrapPolygon edited="0">
                    <wp:start x="0" y="0"/>
                    <wp:lineTo x="0" y="21600"/>
                    <wp:lineTo x="21455" y="21600"/>
                    <wp:lineTo x="21455" y="0"/>
                    <wp:lineTo x="0" y="0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DD3" w:rsidP="00392DD3" w:rsidRDefault="00392DD3" w14:paraId="790F68CE" w14:textId="26096B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10 largest cities and towns in the UK</w:t>
                            </w:r>
                            <w:r w:rsidR="008F0487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:rsidR="002E6BC5" w:rsidP="002E6BC5" w:rsidRDefault="002E6BC5" w14:paraId="527FC2C0" w14:textId="7067BEB0">
                            <w:pPr>
                              <w:pStyle w:val="NoSpacing"/>
                            </w:pPr>
                            <w:r>
                              <w:t>London</w:t>
                            </w:r>
                          </w:p>
                          <w:p w:rsidR="002E6BC5" w:rsidP="002E6BC5" w:rsidRDefault="002E6BC5" w14:paraId="570B5548" w14:textId="4304FC2E">
                            <w:pPr>
                              <w:pStyle w:val="NoSpacing"/>
                            </w:pPr>
                            <w:r>
                              <w:t>Birmingham</w:t>
                            </w:r>
                          </w:p>
                          <w:p w:rsidR="002E6BC5" w:rsidP="002E6BC5" w:rsidRDefault="002E6BC5" w14:paraId="314B5484" w14:textId="09DA6C1B">
                            <w:pPr>
                              <w:pStyle w:val="NoSpacing"/>
                            </w:pPr>
                            <w:r>
                              <w:t>Leeds</w:t>
                            </w:r>
                          </w:p>
                          <w:p w:rsidR="002E6BC5" w:rsidP="002E6BC5" w:rsidRDefault="002E6BC5" w14:paraId="1B71FF09" w14:textId="225AF47D">
                            <w:pPr>
                              <w:pStyle w:val="NoSpacing"/>
                            </w:pPr>
                            <w:r>
                              <w:t xml:space="preserve">Glasgow </w:t>
                            </w:r>
                          </w:p>
                          <w:p w:rsidR="002E6BC5" w:rsidP="002E6BC5" w:rsidRDefault="002E6BC5" w14:paraId="166220FA" w14:textId="6847E018">
                            <w:pPr>
                              <w:pStyle w:val="NoSpacing"/>
                            </w:pPr>
                            <w:r>
                              <w:t>Sheffield</w:t>
                            </w:r>
                          </w:p>
                          <w:p w:rsidR="002E6BC5" w:rsidP="002E6BC5" w:rsidRDefault="002E6BC5" w14:paraId="286CEECF" w14:textId="1B84AC0B">
                            <w:pPr>
                              <w:pStyle w:val="NoSpacing"/>
                            </w:pPr>
                            <w:r>
                              <w:t>Bradford</w:t>
                            </w:r>
                          </w:p>
                          <w:p w:rsidR="002E6BC5" w:rsidP="002E6BC5" w:rsidRDefault="002E6BC5" w14:paraId="4BC8D1A6" w14:textId="006FE434">
                            <w:pPr>
                              <w:pStyle w:val="NoSpacing"/>
                            </w:pPr>
                            <w:r>
                              <w:t>Liverpool</w:t>
                            </w:r>
                          </w:p>
                          <w:p w:rsidR="002E6BC5" w:rsidP="002E6BC5" w:rsidRDefault="005D70BB" w14:paraId="5F924075" w14:textId="7DDA2D13">
                            <w:pPr>
                              <w:pStyle w:val="NoSpacing"/>
                            </w:pPr>
                            <w:r>
                              <w:t>Edinburgh</w:t>
                            </w:r>
                          </w:p>
                          <w:p w:rsidR="005D70BB" w:rsidP="002E6BC5" w:rsidRDefault="005D70BB" w14:paraId="36002465" w14:textId="4F8B2E1E">
                            <w:pPr>
                              <w:pStyle w:val="NoSpacing"/>
                            </w:pPr>
                            <w:r>
                              <w:t>Manchester</w:t>
                            </w:r>
                          </w:p>
                          <w:p w:rsidR="005D70BB" w:rsidP="002E6BC5" w:rsidRDefault="005D70BB" w14:paraId="29750333" w14:textId="5E1DBA2E">
                            <w:pPr>
                              <w:pStyle w:val="NoSpacing"/>
                            </w:pPr>
                            <w:r>
                              <w:t>Liverpool</w:t>
                            </w:r>
                          </w:p>
                          <w:p w:rsidRPr="00392DD3" w:rsidR="002E6BC5" w:rsidP="00392DD3" w:rsidRDefault="002E6BC5" w14:paraId="61179D6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611.4pt;margin-top:377.7pt;width:104.2pt;height:1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" w14:anchorId="5FA0923D">
                <v:textbox>
                  <w:txbxContent>
                    <w:p w:rsidR="00392DD3" w:rsidP="00392DD3" w:rsidRDefault="00392DD3" w14:paraId="790F68CE" w14:textId="26096B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10 largest cities and towns in the UK</w:t>
                      </w:r>
                      <w:r w:rsidR="008F0487">
                        <w:rPr>
                          <w:b/>
                          <w:bCs/>
                        </w:rPr>
                        <w:t>:</w:t>
                      </w:r>
                    </w:p>
                    <w:p w:rsidR="002E6BC5" w:rsidP="002E6BC5" w:rsidRDefault="002E6BC5" w14:paraId="527FC2C0" w14:textId="7067BEB0">
                      <w:pPr>
                        <w:pStyle w:val="NoSpacing"/>
                      </w:pPr>
                      <w:r>
                        <w:t>London</w:t>
                      </w:r>
                    </w:p>
                    <w:p w:rsidR="002E6BC5" w:rsidP="002E6BC5" w:rsidRDefault="002E6BC5" w14:paraId="570B5548" w14:textId="4304FC2E">
                      <w:pPr>
                        <w:pStyle w:val="NoSpacing"/>
                      </w:pPr>
                      <w:r>
                        <w:t>Birmingham</w:t>
                      </w:r>
                    </w:p>
                    <w:p w:rsidR="002E6BC5" w:rsidP="002E6BC5" w:rsidRDefault="002E6BC5" w14:paraId="314B5484" w14:textId="09DA6C1B">
                      <w:pPr>
                        <w:pStyle w:val="NoSpacing"/>
                      </w:pPr>
                      <w:r>
                        <w:t>Leeds</w:t>
                      </w:r>
                    </w:p>
                    <w:p w:rsidR="002E6BC5" w:rsidP="002E6BC5" w:rsidRDefault="002E6BC5" w14:paraId="1B71FF09" w14:textId="225AF47D">
                      <w:pPr>
                        <w:pStyle w:val="NoSpacing"/>
                      </w:pPr>
                      <w:r>
                        <w:t xml:space="preserve">Glasgow </w:t>
                      </w:r>
                    </w:p>
                    <w:p w:rsidR="002E6BC5" w:rsidP="002E6BC5" w:rsidRDefault="002E6BC5" w14:paraId="166220FA" w14:textId="6847E018">
                      <w:pPr>
                        <w:pStyle w:val="NoSpacing"/>
                      </w:pPr>
                      <w:r>
                        <w:t>Sheffield</w:t>
                      </w:r>
                    </w:p>
                    <w:p w:rsidR="002E6BC5" w:rsidP="002E6BC5" w:rsidRDefault="002E6BC5" w14:paraId="286CEECF" w14:textId="1B84AC0B">
                      <w:pPr>
                        <w:pStyle w:val="NoSpacing"/>
                      </w:pPr>
                      <w:r>
                        <w:t>Bradford</w:t>
                      </w:r>
                    </w:p>
                    <w:p w:rsidR="002E6BC5" w:rsidP="002E6BC5" w:rsidRDefault="002E6BC5" w14:paraId="4BC8D1A6" w14:textId="006FE434">
                      <w:pPr>
                        <w:pStyle w:val="NoSpacing"/>
                      </w:pPr>
                      <w:r>
                        <w:t>Liverpool</w:t>
                      </w:r>
                    </w:p>
                    <w:p w:rsidR="002E6BC5" w:rsidP="002E6BC5" w:rsidRDefault="005D70BB" w14:paraId="5F924075" w14:textId="7DDA2D13">
                      <w:pPr>
                        <w:pStyle w:val="NoSpacing"/>
                      </w:pPr>
                      <w:r>
                        <w:t>Edinburgh</w:t>
                      </w:r>
                    </w:p>
                    <w:p w:rsidR="005D70BB" w:rsidP="002E6BC5" w:rsidRDefault="005D70BB" w14:paraId="36002465" w14:textId="4F8B2E1E">
                      <w:pPr>
                        <w:pStyle w:val="NoSpacing"/>
                      </w:pPr>
                      <w:r>
                        <w:t>Manchester</w:t>
                      </w:r>
                    </w:p>
                    <w:p w:rsidR="005D70BB" w:rsidP="002E6BC5" w:rsidRDefault="005D70BB" w14:paraId="29750333" w14:textId="5E1DBA2E">
                      <w:pPr>
                        <w:pStyle w:val="NoSpacing"/>
                      </w:pPr>
                      <w:r>
                        <w:t>Liverpool</w:t>
                      </w:r>
                    </w:p>
                    <w:p w:rsidRPr="00392DD3" w:rsidR="002E6BC5" w:rsidP="00392DD3" w:rsidRDefault="002E6BC5" w14:paraId="61179D6B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523AF3" w:rsidR="00392DD3">
        <w:drawing>
          <wp:anchor distT="0" distB="0" distL="114300" distR="114300" simplePos="0" relativeHeight="251673600" behindDoc="0" locked="0" layoutInCell="1" allowOverlap="1" wp14:anchorId="7DB126F7" wp14:editId="34511AD6">
            <wp:simplePos x="0" y="0"/>
            <wp:positionH relativeFrom="margin">
              <wp:align>right</wp:align>
            </wp:positionH>
            <wp:positionV relativeFrom="page">
              <wp:posOffset>1319625</wp:posOffset>
            </wp:positionV>
            <wp:extent cx="2905125" cy="1655445"/>
            <wp:effectExtent l="0" t="0" r="9525" b="1905"/>
            <wp:wrapThrough wrapText="bothSides">
              <wp:wrapPolygon edited="0">
                <wp:start x="0" y="0"/>
                <wp:lineTo x="0" y="21376"/>
                <wp:lineTo x="21529" y="21376"/>
                <wp:lineTo x="21529" y="0"/>
                <wp:lineTo x="0" y="0"/>
              </wp:wrapPolygon>
            </wp:wrapThrough>
            <wp:docPr id="10" name="Picture 1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pi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143" w:rsidR="00392DD3">
        <w:drawing>
          <wp:anchor distT="0" distB="0" distL="114300" distR="114300" simplePos="0" relativeHeight="251674624" behindDoc="0" locked="0" layoutInCell="1" allowOverlap="1" wp14:anchorId="239F464A" wp14:editId="67AAE105">
            <wp:simplePos x="0" y="0"/>
            <wp:positionH relativeFrom="column">
              <wp:posOffset>3793746</wp:posOffset>
            </wp:positionH>
            <wp:positionV relativeFrom="page">
              <wp:posOffset>1316990</wp:posOffset>
            </wp:positionV>
            <wp:extent cx="2094230" cy="2026285"/>
            <wp:effectExtent l="0" t="0" r="1270" b="0"/>
            <wp:wrapThrough wrapText="bothSides">
              <wp:wrapPolygon edited="0">
                <wp:start x="0" y="0"/>
                <wp:lineTo x="0" y="21322"/>
                <wp:lineTo x="21417" y="21322"/>
                <wp:lineTo x="21417" y="0"/>
                <wp:lineTo x="0" y="0"/>
              </wp:wrapPolygon>
            </wp:wrapThrough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7D1" w:rsidRDefault="00392DD3" w14:paraId="7DCB00C5" w14:textId="0D0121AD">
      <w:r w:rsidRPr="00F10E02">
        <w:drawing>
          <wp:anchor distT="0" distB="0" distL="114300" distR="114300" simplePos="0" relativeHeight="251668480" behindDoc="0" locked="0" layoutInCell="1" allowOverlap="1" wp14:anchorId="158B1EBD" wp14:editId="638F9AA8">
            <wp:simplePos x="0" y="0"/>
            <wp:positionH relativeFrom="column">
              <wp:posOffset>135331</wp:posOffset>
            </wp:positionH>
            <wp:positionV relativeFrom="page">
              <wp:posOffset>1637153</wp:posOffset>
            </wp:positionV>
            <wp:extent cx="3459480" cy="1263015"/>
            <wp:effectExtent l="0" t="0" r="7620" b="0"/>
            <wp:wrapThrough wrapText="bothSides">
              <wp:wrapPolygon edited="0">
                <wp:start x="0" y="0"/>
                <wp:lineTo x="0" y="21176"/>
                <wp:lineTo x="21529" y="21176"/>
                <wp:lineTo x="21529" y="0"/>
                <wp:lineTo x="0" y="0"/>
              </wp:wrapPolygon>
            </wp:wrapThrough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9BA" w:rsidRDefault="00602EAE" w14:paraId="21BAF0B6" w14:textId="59E0C4CA">
      <w:r w:rsidRPr="00602EAE">
        <w:drawing>
          <wp:anchor distT="0" distB="0" distL="114300" distR="114300" simplePos="0" relativeHeight="251687936" behindDoc="0" locked="0" layoutInCell="1" allowOverlap="1" wp14:anchorId="6375A6B7" wp14:editId="3DC0E8A6">
            <wp:simplePos x="0" y="0"/>
            <wp:positionH relativeFrom="column">
              <wp:posOffset>3404671</wp:posOffset>
            </wp:positionH>
            <wp:positionV relativeFrom="page">
              <wp:posOffset>3466143</wp:posOffset>
            </wp:positionV>
            <wp:extent cx="2675890" cy="1507490"/>
            <wp:effectExtent l="0" t="0" r="0" b="0"/>
            <wp:wrapThrough wrapText="bothSides">
              <wp:wrapPolygon edited="0">
                <wp:start x="0" y="0"/>
                <wp:lineTo x="0" y="21291"/>
                <wp:lineTo x="21374" y="21291"/>
                <wp:lineTo x="21374" y="0"/>
                <wp:lineTo x="0" y="0"/>
              </wp:wrapPolygon>
            </wp:wrapThrough>
            <wp:docPr id="23" name="Picture 23" descr="A tractor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tractor in a fiel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58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C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FFD3F85" wp14:editId="1595DC8E">
                <wp:simplePos x="0" y="0"/>
                <wp:positionH relativeFrom="column">
                  <wp:posOffset>116006</wp:posOffset>
                </wp:positionH>
                <wp:positionV relativeFrom="page">
                  <wp:posOffset>5083791</wp:posOffset>
                </wp:positionV>
                <wp:extent cx="3097530" cy="2210435"/>
                <wp:effectExtent l="0" t="0" r="26670" b="184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F23A6" w:rsidR="00FF23A6" w:rsidRDefault="00FF23A6" w14:paraId="478497B4" w14:textId="5CD43A1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F23A6">
                              <w:rPr>
                                <w:b/>
                                <w:bCs/>
                              </w:rPr>
                              <w:t xml:space="preserve">Implementation: </w:t>
                            </w:r>
                          </w:p>
                          <w:p w:rsidR="00FF23A6" w:rsidRDefault="00FF23A6" w14:paraId="54C620C8" w14:textId="30C35F78">
                            <w:r>
                              <w:t xml:space="preserve">Children </w:t>
                            </w:r>
                            <w:r w:rsidR="00300D56">
                              <w:t xml:space="preserve">will have the experience of using a variety of different types of maps and atlases. </w:t>
                            </w:r>
                          </w:p>
                          <w:p w:rsidR="00300D56" w:rsidRDefault="00300D56" w14:paraId="5232440D" w14:textId="531D7195">
                            <w:r>
                              <w:t xml:space="preserve">Children will undertake fieldwork in the local area </w:t>
                            </w:r>
                            <w:r w:rsidR="00CE0F7B">
                              <w:t xml:space="preserve">or further afield </w:t>
                            </w:r>
                            <w:r>
                              <w:t>to produce maps</w:t>
                            </w:r>
                            <w:r w:rsidR="00CE0F7B">
                              <w:t xml:space="preserve">, including use of measuring equipment. </w:t>
                            </w:r>
                          </w:p>
                          <w:p w:rsidR="00300D56" w:rsidRDefault="00300D56" w14:paraId="647022B6" w14:textId="554BE16A">
                            <w:r>
                              <w:t xml:space="preserve">Children will use photographs or online mapping/street view to explore urban and rural areas.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9.15pt;margin-top:400.3pt;width:243.9pt;height:174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" w14:anchorId="3FFD3F85">
                <v:textbox>
                  <w:txbxContent>
                    <w:p w:rsidRPr="00FF23A6" w:rsidR="00FF23A6" w:rsidRDefault="00FF23A6" w14:paraId="478497B4" w14:textId="5CD43A1C">
                      <w:pPr>
                        <w:rPr>
                          <w:b/>
                          <w:bCs/>
                        </w:rPr>
                      </w:pPr>
                      <w:r w:rsidRPr="00FF23A6">
                        <w:rPr>
                          <w:b/>
                          <w:bCs/>
                        </w:rPr>
                        <w:t xml:space="preserve">Implementation: </w:t>
                      </w:r>
                    </w:p>
                    <w:p w:rsidR="00FF23A6" w:rsidRDefault="00FF23A6" w14:paraId="54C620C8" w14:textId="30C35F78">
                      <w:r>
                        <w:t xml:space="preserve">Children </w:t>
                      </w:r>
                      <w:r w:rsidR="00300D56">
                        <w:t xml:space="preserve">will have the experience of using a variety of different types of maps and atlases. </w:t>
                      </w:r>
                    </w:p>
                    <w:p w:rsidR="00300D56" w:rsidRDefault="00300D56" w14:paraId="5232440D" w14:textId="531D7195">
                      <w:r>
                        <w:t xml:space="preserve">Children will undertake fieldwork in the local area </w:t>
                      </w:r>
                      <w:r w:rsidR="00CE0F7B">
                        <w:t xml:space="preserve">or further afield </w:t>
                      </w:r>
                      <w:r>
                        <w:t>to produce maps</w:t>
                      </w:r>
                      <w:r w:rsidR="00CE0F7B">
                        <w:t xml:space="preserve">, including use of measuring equipment. </w:t>
                      </w:r>
                    </w:p>
                    <w:p w:rsidR="00300D56" w:rsidRDefault="00300D56" w14:paraId="647022B6" w14:textId="554BE16A">
                      <w:r>
                        <w:t xml:space="preserve">Children will use photographs or online mapping/street view to explore urban and rural areas.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F0487" w:rsidR="008F0487">
        <w:drawing>
          <wp:anchor distT="0" distB="0" distL="114300" distR="114300" simplePos="0" relativeHeight="251680768" behindDoc="0" locked="0" layoutInCell="1" allowOverlap="1" wp14:anchorId="22628119" wp14:editId="039F18F8">
            <wp:simplePos x="0" y="0"/>
            <wp:positionH relativeFrom="column">
              <wp:posOffset>109182</wp:posOffset>
            </wp:positionH>
            <wp:positionV relativeFrom="page">
              <wp:posOffset>3431834</wp:posOffset>
            </wp:positionV>
            <wp:extent cx="31432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69" y="21323"/>
                <wp:lineTo x="21469" y="0"/>
                <wp:lineTo x="0" y="0"/>
              </wp:wrapPolygon>
            </wp:wrapThrough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877" w:rsidRDefault="0002793A" w14:paraId="424E8F93" w14:textId="33A5C1BC">
      <w:r w:rsidRPr="0002793A">
        <w:drawing>
          <wp:inline distT="0" distB="0" distL="0" distR="0" wp14:anchorId="66FFF42C" wp14:editId="31C5C9FF">
            <wp:extent cx="2740073" cy="1610436"/>
            <wp:effectExtent l="0" t="0" r="3175" b="8890"/>
            <wp:docPr id="24" name="Picture 24" descr="A picture containing grass, outdoor object, windmill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ss, outdoor object, windmill, sk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6928" cy="16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877" w:rsidSect="00E75D92">
      <w:head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3162" w:rsidP="00E75D92" w:rsidRDefault="00253162" w14:paraId="17FDA296" w14:textId="77777777">
      <w:pPr>
        <w:spacing w:after="0" w:line="240" w:lineRule="auto"/>
      </w:pPr>
      <w:r>
        <w:separator/>
      </w:r>
    </w:p>
  </w:endnote>
  <w:endnote w:type="continuationSeparator" w:id="0">
    <w:p w:rsidR="00253162" w:rsidP="00E75D92" w:rsidRDefault="00253162" w14:paraId="268D6DF0" w14:textId="77777777">
      <w:pPr>
        <w:spacing w:after="0" w:line="240" w:lineRule="auto"/>
      </w:pPr>
      <w:r>
        <w:continuationSeparator/>
      </w:r>
    </w:p>
  </w:endnote>
  <w:endnote w:type="continuationNotice" w:id="1">
    <w:p w:rsidR="00253162" w:rsidRDefault="00253162" w14:paraId="38B00A1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3162" w:rsidP="00E75D92" w:rsidRDefault="00253162" w14:paraId="4011E5C5" w14:textId="77777777">
      <w:pPr>
        <w:spacing w:after="0" w:line="240" w:lineRule="auto"/>
      </w:pPr>
      <w:r>
        <w:separator/>
      </w:r>
    </w:p>
  </w:footnote>
  <w:footnote w:type="continuationSeparator" w:id="0">
    <w:p w:rsidR="00253162" w:rsidP="00E75D92" w:rsidRDefault="00253162" w14:paraId="21D8818B" w14:textId="77777777">
      <w:pPr>
        <w:spacing w:after="0" w:line="240" w:lineRule="auto"/>
      </w:pPr>
      <w:r>
        <w:continuationSeparator/>
      </w:r>
    </w:p>
  </w:footnote>
  <w:footnote w:type="continuationNotice" w:id="1">
    <w:p w:rsidR="00253162" w:rsidRDefault="00253162" w14:paraId="1BC0DDD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B2FA5" w:rsidRDefault="0078217D" w14:paraId="0E4FEED1" w14:textId="7777777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CBBC713" wp14:editId="2B00E696">
              <wp:simplePos x="0" y="0"/>
              <wp:positionH relativeFrom="column">
                <wp:posOffset>852170</wp:posOffset>
              </wp:positionH>
              <wp:positionV relativeFrom="paragraph">
                <wp:posOffset>0</wp:posOffset>
              </wp:positionV>
              <wp:extent cx="7043420" cy="140462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3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78217D" w:rsidR="0078217D" w:rsidP="0078217D" w:rsidRDefault="0078217D" w14:paraId="4987ED17" w14:textId="5E516046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217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Enriching lives every day; enabling our school community to learn, achieve and flourish through living ‘life in all its fullness’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CBBC713">
              <v:stroke joinstyle="miter"/>
              <v:path gradientshapeok="t" o:connecttype="rect"/>
            </v:shapetype>
            <v:shape id="_x0000_s1035" style="position:absolute;margin-left:67.1pt;margin-top:0;width:554.6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">
              <v:textbox style="mso-fit-shape-to-text:t">
                <w:txbxContent>
                  <w:p w:rsidRPr="0078217D" w:rsidR="0078217D" w:rsidP="0078217D" w:rsidRDefault="0078217D" w14:paraId="4987ED17" w14:textId="5E516046">
                    <w:pPr>
                      <w:pStyle w:val="Header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78217D">
                      <w:rPr>
                        <w:b/>
                        <w:bCs/>
                        <w:sz w:val="28"/>
                        <w:szCs w:val="28"/>
                      </w:rPr>
                      <w:t>Enriching lives every day; enabling our school community to learn, achieve and flourish through living ‘life in all its fullness’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8217D">
      <w:rPr>
        <w:noProof/>
      </w:rPr>
      <w:drawing>
        <wp:anchor distT="0" distB="0" distL="114300" distR="114300" simplePos="0" relativeHeight="251658240" behindDoc="1" locked="0" layoutInCell="1" allowOverlap="1" wp14:anchorId="749F43BF" wp14:editId="6007997B">
          <wp:simplePos x="0" y="0"/>
          <wp:positionH relativeFrom="column">
            <wp:posOffset>7997190</wp:posOffset>
          </wp:positionH>
          <wp:positionV relativeFrom="paragraph">
            <wp:posOffset>0</wp:posOffset>
          </wp:positionV>
          <wp:extent cx="1350645" cy="476250"/>
          <wp:effectExtent l="0" t="0" r="1905" b="0"/>
          <wp:wrapTight wrapText="bothSides">
            <wp:wrapPolygon edited="0">
              <wp:start x="0" y="0"/>
              <wp:lineTo x="0" y="20736"/>
              <wp:lineTo x="21326" y="20736"/>
              <wp:lineTo x="21326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D92">
      <w:rPr>
        <w:noProof/>
        <w:lang w:eastAsia="en-GB"/>
      </w:rPr>
      <w:drawing>
        <wp:inline distT="0" distB="0" distL="0" distR="0" wp14:anchorId="3DB06954" wp14:editId="483C0AC8">
          <wp:extent cx="707099" cy="678815"/>
          <wp:effectExtent l="0" t="0" r="0" b="698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67" cy="698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D92">
      <w:t xml:space="preserve">    </w:t>
    </w:r>
  </w:p>
  <w:p w:rsidRPr="0078217D" w:rsidR="00E75D92" w:rsidRDefault="00E75D92" w14:paraId="6C979E02" w14:textId="56281C25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53D44"/>
    <w:multiLevelType w:val="hybridMultilevel"/>
    <w:tmpl w:val="4A7ABD8C"/>
    <w:lvl w:ilvl="0" w:tplc="23EC5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5E0B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E5E9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ABC4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BB63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3749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8CAB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86E7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AB6B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3F642C2F"/>
    <w:multiLevelType w:val="hybridMultilevel"/>
    <w:tmpl w:val="8C34077C"/>
    <w:lvl w:ilvl="0" w:tplc="98824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D1A0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C6AE9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EC4A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726AE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7929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210D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EB34D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BE92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" w15:restartNumberingAfterBreak="0">
    <w:nsid w:val="47BA71D7"/>
    <w:multiLevelType w:val="hybridMultilevel"/>
    <w:tmpl w:val="AB56A68E"/>
    <w:lvl w:ilvl="0" w:tplc="6E64546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95C632"/>
    <w:rsid w:val="0000DFD3"/>
    <w:rsid w:val="000135AE"/>
    <w:rsid w:val="00015EDC"/>
    <w:rsid w:val="0002793A"/>
    <w:rsid w:val="0004562D"/>
    <w:rsid w:val="00051489"/>
    <w:rsid w:val="000623A6"/>
    <w:rsid w:val="00066421"/>
    <w:rsid w:val="00090F29"/>
    <w:rsid w:val="000A0257"/>
    <w:rsid w:val="000C54AE"/>
    <w:rsid w:val="00101B5F"/>
    <w:rsid w:val="0013088B"/>
    <w:rsid w:val="001924F8"/>
    <w:rsid w:val="00193FCB"/>
    <w:rsid w:val="001D551F"/>
    <w:rsid w:val="00253162"/>
    <w:rsid w:val="00264C3B"/>
    <w:rsid w:val="00283877"/>
    <w:rsid w:val="002E6BC5"/>
    <w:rsid w:val="002F20CD"/>
    <w:rsid w:val="00300D56"/>
    <w:rsid w:val="00305115"/>
    <w:rsid w:val="00347D35"/>
    <w:rsid w:val="003821CD"/>
    <w:rsid w:val="00392DD3"/>
    <w:rsid w:val="003A7CC7"/>
    <w:rsid w:val="003F2C79"/>
    <w:rsid w:val="0040270C"/>
    <w:rsid w:val="0041353F"/>
    <w:rsid w:val="0041487E"/>
    <w:rsid w:val="00444FBD"/>
    <w:rsid w:val="00450F54"/>
    <w:rsid w:val="00465E6E"/>
    <w:rsid w:val="00472859"/>
    <w:rsid w:val="004759C0"/>
    <w:rsid w:val="00495D48"/>
    <w:rsid w:val="004C44B1"/>
    <w:rsid w:val="004C4AFA"/>
    <w:rsid w:val="00523AF3"/>
    <w:rsid w:val="0052645E"/>
    <w:rsid w:val="005402C3"/>
    <w:rsid w:val="00582252"/>
    <w:rsid w:val="005C4B0A"/>
    <w:rsid w:val="005D70BB"/>
    <w:rsid w:val="005F7D2E"/>
    <w:rsid w:val="00602EAE"/>
    <w:rsid w:val="00614FE2"/>
    <w:rsid w:val="00653756"/>
    <w:rsid w:val="006B2FA5"/>
    <w:rsid w:val="006B728B"/>
    <w:rsid w:val="00712CE2"/>
    <w:rsid w:val="00727E2F"/>
    <w:rsid w:val="0077324C"/>
    <w:rsid w:val="0078104F"/>
    <w:rsid w:val="0078217D"/>
    <w:rsid w:val="007D13FF"/>
    <w:rsid w:val="007E2F74"/>
    <w:rsid w:val="007E3BA8"/>
    <w:rsid w:val="007E55B0"/>
    <w:rsid w:val="00816F5E"/>
    <w:rsid w:val="008476E2"/>
    <w:rsid w:val="00847CCF"/>
    <w:rsid w:val="00851D6C"/>
    <w:rsid w:val="00860996"/>
    <w:rsid w:val="008B1759"/>
    <w:rsid w:val="008B73E6"/>
    <w:rsid w:val="008B7F0E"/>
    <w:rsid w:val="008F0487"/>
    <w:rsid w:val="008F5D10"/>
    <w:rsid w:val="00940794"/>
    <w:rsid w:val="009C6275"/>
    <w:rsid w:val="009D173B"/>
    <w:rsid w:val="00A15003"/>
    <w:rsid w:val="00A26154"/>
    <w:rsid w:val="00A46084"/>
    <w:rsid w:val="00A50E37"/>
    <w:rsid w:val="00AC7B5D"/>
    <w:rsid w:val="00AC7C81"/>
    <w:rsid w:val="00B24053"/>
    <w:rsid w:val="00BB3A39"/>
    <w:rsid w:val="00BE5E50"/>
    <w:rsid w:val="00BF0143"/>
    <w:rsid w:val="00C137E4"/>
    <w:rsid w:val="00C267D1"/>
    <w:rsid w:val="00C52DE1"/>
    <w:rsid w:val="00C825CD"/>
    <w:rsid w:val="00C91D72"/>
    <w:rsid w:val="00C963AD"/>
    <w:rsid w:val="00CB1F9A"/>
    <w:rsid w:val="00CD7547"/>
    <w:rsid w:val="00CE0F7B"/>
    <w:rsid w:val="00CE2B6F"/>
    <w:rsid w:val="00CF506C"/>
    <w:rsid w:val="00DE69DB"/>
    <w:rsid w:val="00E03863"/>
    <w:rsid w:val="00E04AB6"/>
    <w:rsid w:val="00E72F43"/>
    <w:rsid w:val="00E75D92"/>
    <w:rsid w:val="00E958F7"/>
    <w:rsid w:val="00EB276A"/>
    <w:rsid w:val="00EC6723"/>
    <w:rsid w:val="00EE6B17"/>
    <w:rsid w:val="00EF39BA"/>
    <w:rsid w:val="00F014A0"/>
    <w:rsid w:val="00F10E02"/>
    <w:rsid w:val="00F12519"/>
    <w:rsid w:val="00F133BC"/>
    <w:rsid w:val="00F3268A"/>
    <w:rsid w:val="00F46A42"/>
    <w:rsid w:val="00F57414"/>
    <w:rsid w:val="00F64E0D"/>
    <w:rsid w:val="00F92A72"/>
    <w:rsid w:val="00FB11A9"/>
    <w:rsid w:val="00FF23A6"/>
    <w:rsid w:val="00FF68BE"/>
    <w:rsid w:val="02BC5EC9"/>
    <w:rsid w:val="09A4F171"/>
    <w:rsid w:val="273DE70B"/>
    <w:rsid w:val="2BA0D27A"/>
    <w:rsid w:val="38C92FB4"/>
    <w:rsid w:val="417CA25A"/>
    <w:rsid w:val="46AC88F9"/>
    <w:rsid w:val="4795C632"/>
    <w:rsid w:val="4CC4A45D"/>
    <w:rsid w:val="517258AC"/>
    <w:rsid w:val="589E214F"/>
    <w:rsid w:val="63E9820A"/>
    <w:rsid w:val="66C63453"/>
    <w:rsid w:val="771D5DAB"/>
    <w:rsid w:val="7CA0C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18EA"/>
  <w15:chartTrackingRefBased/>
  <w15:docId w15:val="{6825729A-2342-4C59-B8F5-BFB41BFC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5D92"/>
  </w:style>
  <w:style w:type="paragraph" w:styleId="Footer">
    <w:name w:val="footer"/>
    <w:basedOn w:val="Normal"/>
    <w:link w:val="Foot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5D92"/>
  </w:style>
  <w:style w:type="table" w:styleId="TableGrid">
    <w:name w:val="Table Grid"/>
    <w:basedOn w:val="TableNormal"/>
    <w:uiPriority w:val="39"/>
    <w:rsid w:val="00E0386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D551F"/>
    <w:pPr>
      <w:ind w:left="720"/>
      <w:contextualSpacing/>
    </w:pPr>
    <w:rPr>
      <w:lang w:val="en-GB"/>
    </w:rPr>
  </w:style>
  <w:style w:type="character" w:styleId="normaltextrun" w:customStyle="1">
    <w:name w:val="normaltextrun"/>
    <w:basedOn w:val="DefaultParagraphFont"/>
    <w:rsid w:val="0077324C"/>
  </w:style>
  <w:style w:type="character" w:styleId="eop" w:customStyle="1">
    <w:name w:val="eop"/>
    <w:basedOn w:val="DefaultParagraphFont"/>
    <w:rsid w:val="00847CCF"/>
  </w:style>
  <w:style w:type="paragraph" w:styleId="paragraph" w:customStyle="1">
    <w:name w:val="paragraph"/>
    <w:basedOn w:val="Normal"/>
    <w:rsid w:val="003A7CC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2E6B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0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7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7E2AD.1A9F3520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f716b3-6a6f-4790-b6c4-222eef341ffa">
      <UserInfo>
        <DisplayName>Keane, Laura</DisplayName>
        <AccountId>474</AccountId>
        <AccountType/>
      </UserInfo>
      <UserInfo>
        <DisplayName>Williams, Nicola</DisplayName>
        <AccountId>1031</AccountId>
        <AccountType/>
      </UserInfo>
      <UserInfo>
        <DisplayName>Parton3, Bronwyn</DisplayName>
        <AccountId>400</AccountId>
        <AccountType/>
      </UserInfo>
      <UserInfo>
        <DisplayName>Skilton, Karen</DisplayName>
        <AccountId>39</AccountId>
        <AccountType/>
      </UserInfo>
    </SharedWithUsers>
    <lcf76f155ced4ddcb4097134ff3c332f xmlns="88a37940-eac9-4043-b584-d08c113a01f6">
      <Terms xmlns="http://schemas.microsoft.com/office/infopath/2007/PartnerControls"/>
    </lcf76f155ced4ddcb4097134ff3c332f>
    <TaxCatchAll xmlns="17f716b3-6a6f-4790-b6c4-222eef341ff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AA5A9328809458D7F6EFD830AA4C8" ma:contentTypeVersion="16" ma:contentTypeDescription="Create a new document." ma:contentTypeScope="" ma:versionID="fb134d3ad1bc1e77fe985f89a16641b0">
  <xsd:schema xmlns:xsd="http://www.w3.org/2001/XMLSchema" xmlns:xs="http://www.w3.org/2001/XMLSchema" xmlns:p="http://schemas.microsoft.com/office/2006/metadata/properties" xmlns:ns2="17f716b3-6a6f-4790-b6c4-222eef341ffa" xmlns:ns3="88a37940-eac9-4043-b584-d08c113a01f6" targetNamespace="http://schemas.microsoft.com/office/2006/metadata/properties" ma:root="true" ma:fieldsID="8765b511ba3ca782a8c15380c09c2714" ns2:_="" ns3:_="">
    <xsd:import namespace="17f716b3-6a6f-4790-b6c4-222eef341ffa"/>
    <xsd:import namespace="88a37940-eac9-4043-b584-d08c113a01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16b3-6a6f-4790-b6c4-222eef341f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8bc400-4cec-4a24-83e4-1d4cfea4a62a}" ma:internalName="TaxCatchAll" ma:showField="CatchAllData" ma:web="17f716b3-6a6f-4790-b6c4-222eef341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37940-eac9-4043-b584-d08c113a0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0FEA76-2457-4964-97D9-73396DFBDEF1}">
  <ds:schemaRefs>
    <ds:schemaRef ds:uri="http://schemas.microsoft.com/office/2006/metadata/properties"/>
    <ds:schemaRef ds:uri="http://schemas.microsoft.com/office/infopath/2007/PartnerControls"/>
    <ds:schemaRef ds:uri="17f716b3-6a6f-4790-b6c4-222eef341ffa"/>
  </ds:schemaRefs>
</ds:datastoreItem>
</file>

<file path=customXml/itemProps2.xml><?xml version="1.0" encoding="utf-8"?>
<ds:datastoreItem xmlns:ds="http://schemas.openxmlformats.org/officeDocument/2006/customXml" ds:itemID="{3F258466-A352-4B14-8AB0-7750EDBFCB13}"/>
</file>

<file path=customXml/itemProps3.xml><?xml version="1.0" encoding="utf-8"?>
<ds:datastoreItem xmlns:ds="http://schemas.openxmlformats.org/officeDocument/2006/customXml" ds:itemID="{9E573057-30BC-4C99-8A92-BADFEC61BA3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Mark</dc:creator>
  <cp:keywords/>
  <dc:description/>
  <cp:lastModifiedBy>Wildgoose, Lisa</cp:lastModifiedBy>
  <cp:revision>45</cp:revision>
  <cp:lastPrinted>2022-03-16T14:41:00Z</cp:lastPrinted>
  <dcterms:created xsi:type="dcterms:W3CDTF">2022-03-02T09:16:00Z</dcterms:created>
  <dcterms:modified xsi:type="dcterms:W3CDTF">2023-04-11T21:55:52Z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0x010100379AA5A9328809458D7F6EFD830AA4C8</vt:lpwstr>
  </property>
  <property fmtid="{D5CDD505-2E9C-101B-9397-08002B2CF9AE}" pid="3" name="MediaServiceImageTags">
    <vt:lpwstr/>
  </property>
</Properties>
</file>