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985F1" w14:textId="243F11A0" w:rsidR="00305115" w:rsidRPr="00305115" w:rsidRDefault="00323123" w:rsidP="00305115">
      <w:pPr>
        <w:rPr>
          <w:lang w:val="en-GB"/>
        </w:rPr>
      </w:pPr>
      <w:r>
        <w:rPr>
          <w:noProof/>
        </w:rPr>
        <mc:AlternateContent>
          <mc:Choice Requires="wps">
            <w:drawing>
              <wp:anchor distT="45720" distB="45720" distL="114300" distR="114300" simplePos="0" relativeHeight="251663360" behindDoc="0" locked="0" layoutInCell="1" allowOverlap="1" wp14:anchorId="541B6800" wp14:editId="35199F93">
                <wp:simplePos x="0" y="0"/>
                <wp:positionH relativeFrom="margin">
                  <wp:posOffset>2938007</wp:posOffset>
                </wp:positionH>
                <wp:positionV relativeFrom="paragraph">
                  <wp:posOffset>1693379</wp:posOffset>
                </wp:positionV>
                <wp:extent cx="1231900" cy="4280867"/>
                <wp:effectExtent l="0" t="0" r="25400" b="247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4280867"/>
                        </a:xfrm>
                        <a:prstGeom prst="rect">
                          <a:avLst/>
                        </a:prstGeom>
                        <a:solidFill>
                          <a:srgbClr val="FFFFFF"/>
                        </a:solidFill>
                        <a:ln w="9525">
                          <a:solidFill>
                            <a:srgbClr val="000000"/>
                          </a:solidFill>
                          <a:miter lim="800000"/>
                          <a:headEnd/>
                          <a:tailEnd/>
                        </a:ln>
                      </wps:spPr>
                      <wps:txbx>
                        <w:txbxContent>
                          <w:p w14:paraId="2DC6B652" w14:textId="2A25300C" w:rsidR="00737881" w:rsidRPr="002F21D4" w:rsidRDefault="00737881" w:rsidP="00737881">
                            <w:pPr>
                              <w:rPr>
                                <w:b/>
                                <w:bCs/>
                              </w:rPr>
                            </w:pPr>
                            <w:r w:rsidRPr="002F21D4">
                              <w:rPr>
                                <w:b/>
                                <w:bCs/>
                              </w:rPr>
                              <w:t>Key vocabulary:</w:t>
                            </w:r>
                          </w:p>
                          <w:p w14:paraId="0CEFC671" w14:textId="7A3B2067" w:rsidR="002F21D4" w:rsidRPr="002F21D4" w:rsidRDefault="002F21D4" w:rsidP="00C44615">
                            <w:pPr>
                              <w:rPr>
                                <w:rFonts w:cstheme="minorHAnsi"/>
                              </w:rPr>
                            </w:pPr>
                            <w:r>
                              <w:rPr>
                                <w:rFonts w:cstheme="minorHAnsi"/>
                              </w:rPr>
                              <w:t>C</w:t>
                            </w:r>
                            <w:r w:rsidR="00C44615" w:rsidRPr="002F21D4">
                              <w:rPr>
                                <w:rFonts w:cstheme="minorHAnsi"/>
                              </w:rPr>
                              <w:t xml:space="preserve">liff </w:t>
                            </w:r>
                          </w:p>
                          <w:p w14:paraId="459D3778" w14:textId="7CB2527A" w:rsidR="002F21D4" w:rsidRPr="002F21D4" w:rsidRDefault="002F21D4" w:rsidP="00C44615">
                            <w:pPr>
                              <w:rPr>
                                <w:rFonts w:cstheme="minorHAnsi"/>
                              </w:rPr>
                            </w:pPr>
                            <w:r>
                              <w:rPr>
                                <w:rFonts w:cstheme="minorHAnsi"/>
                              </w:rPr>
                              <w:t>C</w:t>
                            </w:r>
                            <w:r w:rsidR="00C44615" w:rsidRPr="002F21D4">
                              <w:rPr>
                                <w:rFonts w:cstheme="minorHAnsi"/>
                              </w:rPr>
                              <w:t xml:space="preserve">oast </w:t>
                            </w:r>
                          </w:p>
                          <w:p w14:paraId="4C44C0A2" w14:textId="23DF9B76" w:rsidR="002F21D4" w:rsidRPr="002F21D4" w:rsidRDefault="002F21D4" w:rsidP="00C44615">
                            <w:pPr>
                              <w:rPr>
                                <w:rFonts w:cstheme="minorHAnsi"/>
                              </w:rPr>
                            </w:pPr>
                            <w:r>
                              <w:rPr>
                                <w:rFonts w:cstheme="minorHAnsi"/>
                              </w:rPr>
                              <w:t>F</w:t>
                            </w:r>
                            <w:r w:rsidR="00C44615" w:rsidRPr="002F21D4">
                              <w:rPr>
                                <w:rFonts w:cstheme="minorHAnsi"/>
                              </w:rPr>
                              <w:t xml:space="preserve">orest </w:t>
                            </w:r>
                          </w:p>
                          <w:p w14:paraId="5F3E2B0A" w14:textId="1AAC7173" w:rsidR="002F21D4" w:rsidRPr="002F21D4" w:rsidRDefault="002F21D4" w:rsidP="00C44615">
                            <w:pPr>
                              <w:rPr>
                                <w:rFonts w:cstheme="minorHAnsi"/>
                              </w:rPr>
                            </w:pPr>
                            <w:r>
                              <w:rPr>
                                <w:rFonts w:cstheme="minorHAnsi"/>
                              </w:rPr>
                              <w:t>H</w:t>
                            </w:r>
                            <w:r w:rsidR="00C44615" w:rsidRPr="002F21D4">
                              <w:rPr>
                                <w:rFonts w:cstheme="minorHAnsi"/>
                              </w:rPr>
                              <w:t xml:space="preserve">ill </w:t>
                            </w:r>
                          </w:p>
                          <w:p w14:paraId="54843B55" w14:textId="0A265437" w:rsidR="002F21D4" w:rsidRPr="002F21D4" w:rsidRDefault="002F21D4" w:rsidP="00C44615">
                            <w:pPr>
                              <w:rPr>
                                <w:rFonts w:cstheme="minorHAnsi"/>
                              </w:rPr>
                            </w:pPr>
                            <w:r>
                              <w:rPr>
                                <w:rFonts w:cstheme="minorHAnsi"/>
                              </w:rPr>
                              <w:t>M</w:t>
                            </w:r>
                            <w:r w:rsidR="00C44615" w:rsidRPr="002F21D4">
                              <w:rPr>
                                <w:rFonts w:cstheme="minorHAnsi"/>
                              </w:rPr>
                              <w:t xml:space="preserve">ountain </w:t>
                            </w:r>
                          </w:p>
                          <w:p w14:paraId="42B41783" w14:textId="5AE9EA55" w:rsidR="002F21D4" w:rsidRPr="002F21D4" w:rsidRDefault="002F21D4" w:rsidP="00C44615">
                            <w:pPr>
                              <w:rPr>
                                <w:rFonts w:cstheme="minorHAnsi"/>
                              </w:rPr>
                            </w:pPr>
                            <w:r>
                              <w:rPr>
                                <w:rFonts w:cstheme="minorHAnsi"/>
                              </w:rPr>
                              <w:t>S</w:t>
                            </w:r>
                            <w:r w:rsidR="00C44615" w:rsidRPr="002F21D4">
                              <w:rPr>
                                <w:rFonts w:cstheme="minorHAnsi"/>
                              </w:rPr>
                              <w:t xml:space="preserve">ea </w:t>
                            </w:r>
                          </w:p>
                          <w:p w14:paraId="45F486FA" w14:textId="33FDE037" w:rsidR="002F21D4" w:rsidRPr="002F21D4" w:rsidRDefault="002F21D4" w:rsidP="00C44615">
                            <w:pPr>
                              <w:rPr>
                                <w:rFonts w:cstheme="minorHAnsi"/>
                              </w:rPr>
                            </w:pPr>
                            <w:r>
                              <w:rPr>
                                <w:rFonts w:cstheme="minorHAnsi"/>
                              </w:rPr>
                              <w:t>O</w:t>
                            </w:r>
                            <w:r w:rsidR="00C44615" w:rsidRPr="002F21D4">
                              <w:rPr>
                                <w:rFonts w:cstheme="minorHAnsi"/>
                              </w:rPr>
                              <w:t xml:space="preserve">cean </w:t>
                            </w:r>
                          </w:p>
                          <w:p w14:paraId="62EAA30C" w14:textId="249645BB" w:rsidR="002F21D4" w:rsidRPr="002F21D4" w:rsidRDefault="002F21D4" w:rsidP="00C44615">
                            <w:pPr>
                              <w:rPr>
                                <w:rFonts w:cstheme="minorHAnsi"/>
                              </w:rPr>
                            </w:pPr>
                            <w:r>
                              <w:rPr>
                                <w:rFonts w:cstheme="minorHAnsi"/>
                              </w:rPr>
                              <w:t>R</w:t>
                            </w:r>
                            <w:r w:rsidR="00C44615" w:rsidRPr="002F21D4">
                              <w:rPr>
                                <w:rFonts w:cstheme="minorHAnsi"/>
                              </w:rPr>
                              <w:t xml:space="preserve">iver </w:t>
                            </w:r>
                          </w:p>
                          <w:p w14:paraId="1F7EA97A" w14:textId="208E62A8" w:rsidR="002F21D4" w:rsidRPr="002F21D4" w:rsidRDefault="002F21D4" w:rsidP="00C44615">
                            <w:pPr>
                              <w:rPr>
                                <w:rFonts w:cstheme="minorHAnsi"/>
                              </w:rPr>
                            </w:pPr>
                            <w:r>
                              <w:rPr>
                                <w:rFonts w:cstheme="minorHAnsi"/>
                              </w:rPr>
                              <w:t>S</w:t>
                            </w:r>
                            <w:r w:rsidR="00C44615" w:rsidRPr="002F21D4">
                              <w:rPr>
                                <w:rFonts w:cstheme="minorHAnsi"/>
                              </w:rPr>
                              <w:t xml:space="preserve">oil </w:t>
                            </w:r>
                          </w:p>
                          <w:p w14:paraId="629007A9" w14:textId="1F7AF357" w:rsidR="002F21D4" w:rsidRPr="002F21D4" w:rsidRDefault="002F21D4" w:rsidP="00C44615">
                            <w:pPr>
                              <w:rPr>
                                <w:rFonts w:cstheme="minorHAnsi"/>
                              </w:rPr>
                            </w:pPr>
                            <w:r>
                              <w:rPr>
                                <w:rFonts w:cstheme="minorHAnsi"/>
                              </w:rPr>
                              <w:t>V</w:t>
                            </w:r>
                            <w:r w:rsidR="00C44615" w:rsidRPr="002F21D4">
                              <w:rPr>
                                <w:rFonts w:cstheme="minorHAnsi"/>
                              </w:rPr>
                              <w:t>alley</w:t>
                            </w:r>
                          </w:p>
                          <w:p w14:paraId="15191981" w14:textId="5EA7E7D8" w:rsidR="002F21D4" w:rsidRPr="002F21D4" w:rsidRDefault="002F21D4" w:rsidP="00C44615">
                            <w:pPr>
                              <w:rPr>
                                <w:rFonts w:cstheme="minorHAnsi"/>
                              </w:rPr>
                            </w:pPr>
                            <w:r>
                              <w:rPr>
                                <w:rFonts w:cstheme="minorHAnsi"/>
                              </w:rPr>
                              <w:t>V</w:t>
                            </w:r>
                            <w:r w:rsidR="00C44615" w:rsidRPr="002F21D4">
                              <w:rPr>
                                <w:rFonts w:cstheme="minorHAnsi"/>
                              </w:rPr>
                              <w:t xml:space="preserve">egetation </w:t>
                            </w:r>
                          </w:p>
                          <w:p w14:paraId="784F8AAB" w14:textId="78DE0B0D" w:rsidR="002F21D4" w:rsidRPr="002F21D4" w:rsidRDefault="002F21D4" w:rsidP="00C44615">
                            <w:pPr>
                              <w:rPr>
                                <w:rFonts w:cstheme="minorHAnsi"/>
                              </w:rPr>
                            </w:pPr>
                            <w:r>
                              <w:rPr>
                                <w:rFonts w:cstheme="minorHAnsi"/>
                              </w:rPr>
                              <w:t>S</w:t>
                            </w:r>
                            <w:r w:rsidR="00C44615" w:rsidRPr="002F21D4">
                              <w:rPr>
                                <w:rFonts w:cstheme="minorHAnsi"/>
                              </w:rPr>
                              <w:t>eason</w:t>
                            </w:r>
                          </w:p>
                          <w:p w14:paraId="39CB0EBD" w14:textId="7AF4A810" w:rsidR="00C44615" w:rsidRPr="002F21D4" w:rsidRDefault="002F21D4" w:rsidP="00C44615">
                            <w:pPr>
                              <w:rPr>
                                <w:rFonts w:cstheme="minorHAnsi"/>
                              </w:rPr>
                            </w:pPr>
                            <w:r>
                              <w:rPr>
                                <w:rFonts w:cstheme="minorHAnsi"/>
                              </w:rPr>
                              <w:t>W</w:t>
                            </w:r>
                            <w:r w:rsidR="00C44615" w:rsidRPr="002F21D4">
                              <w:rPr>
                                <w:rFonts w:cstheme="minorHAnsi"/>
                              </w:rPr>
                              <w:t>eather</w:t>
                            </w:r>
                          </w:p>
                          <w:p w14:paraId="202CC47F" w14:textId="77777777" w:rsidR="00C44615" w:rsidRDefault="00C44615" w:rsidP="007378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1B6800" id="_x0000_t202" coordsize="21600,21600" o:spt="202" path="m,l,21600r21600,l21600,xe">
                <v:stroke joinstyle="miter"/>
                <v:path gradientshapeok="t" o:connecttype="rect"/>
              </v:shapetype>
              <v:shape id="Text Box 2" o:spid="_x0000_s1026" type="#_x0000_t202" style="position:absolute;margin-left:231.35pt;margin-top:133.35pt;width:97pt;height:337.1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">
                <v:textbox>
                  <w:txbxContent>
                    <w:p w14:paraId="2DC6B652" w14:textId="2A25300C" w:rsidR="00737881" w:rsidRPr="002F21D4" w:rsidRDefault="00737881" w:rsidP="00737881">
                      <w:pPr>
                        <w:rPr>
                          <w:b/>
                          <w:bCs/>
                        </w:rPr>
                      </w:pPr>
                      <w:r w:rsidRPr="002F21D4">
                        <w:rPr>
                          <w:b/>
                          <w:bCs/>
                        </w:rPr>
                        <w:t>Key vocabulary:</w:t>
                      </w:r>
                    </w:p>
                    <w:p w14:paraId="0CEFC671" w14:textId="7A3B2067" w:rsidR="002F21D4" w:rsidRPr="002F21D4" w:rsidRDefault="002F21D4" w:rsidP="00C44615">
                      <w:pPr>
                        <w:rPr>
                          <w:rFonts w:cstheme="minorHAnsi"/>
                        </w:rPr>
                      </w:pPr>
                      <w:r>
                        <w:rPr>
                          <w:rFonts w:cstheme="minorHAnsi"/>
                        </w:rPr>
                        <w:t>C</w:t>
                      </w:r>
                      <w:r w:rsidR="00C44615" w:rsidRPr="002F21D4">
                        <w:rPr>
                          <w:rFonts w:cstheme="minorHAnsi"/>
                        </w:rPr>
                        <w:t xml:space="preserve">liff </w:t>
                      </w:r>
                    </w:p>
                    <w:p w14:paraId="459D3778" w14:textId="7CB2527A" w:rsidR="002F21D4" w:rsidRPr="002F21D4" w:rsidRDefault="002F21D4" w:rsidP="00C44615">
                      <w:pPr>
                        <w:rPr>
                          <w:rFonts w:cstheme="minorHAnsi"/>
                        </w:rPr>
                      </w:pPr>
                      <w:r>
                        <w:rPr>
                          <w:rFonts w:cstheme="minorHAnsi"/>
                        </w:rPr>
                        <w:t>C</w:t>
                      </w:r>
                      <w:r w:rsidR="00C44615" w:rsidRPr="002F21D4">
                        <w:rPr>
                          <w:rFonts w:cstheme="minorHAnsi"/>
                        </w:rPr>
                        <w:t xml:space="preserve">oast </w:t>
                      </w:r>
                    </w:p>
                    <w:p w14:paraId="4C44C0A2" w14:textId="23DF9B76" w:rsidR="002F21D4" w:rsidRPr="002F21D4" w:rsidRDefault="002F21D4" w:rsidP="00C44615">
                      <w:pPr>
                        <w:rPr>
                          <w:rFonts w:cstheme="minorHAnsi"/>
                        </w:rPr>
                      </w:pPr>
                      <w:r>
                        <w:rPr>
                          <w:rFonts w:cstheme="minorHAnsi"/>
                        </w:rPr>
                        <w:t>F</w:t>
                      </w:r>
                      <w:r w:rsidR="00C44615" w:rsidRPr="002F21D4">
                        <w:rPr>
                          <w:rFonts w:cstheme="minorHAnsi"/>
                        </w:rPr>
                        <w:t xml:space="preserve">orest </w:t>
                      </w:r>
                    </w:p>
                    <w:p w14:paraId="5F3E2B0A" w14:textId="1AAC7173" w:rsidR="002F21D4" w:rsidRPr="002F21D4" w:rsidRDefault="002F21D4" w:rsidP="00C44615">
                      <w:pPr>
                        <w:rPr>
                          <w:rFonts w:cstheme="minorHAnsi"/>
                        </w:rPr>
                      </w:pPr>
                      <w:r>
                        <w:rPr>
                          <w:rFonts w:cstheme="minorHAnsi"/>
                        </w:rPr>
                        <w:t>H</w:t>
                      </w:r>
                      <w:r w:rsidR="00C44615" w:rsidRPr="002F21D4">
                        <w:rPr>
                          <w:rFonts w:cstheme="minorHAnsi"/>
                        </w:rPr>
                        <w:t xml:space="preserve">ill </w:t>
                      </w:r>
                    </w:p>
                    <w:p w14:paraId="54843B55" w14:textId="0A265437" w:rsidR="002F21D4" w:rsidRPr="002F21D4" w:rsidRDefault="002F21D4" w:rsidP="00C44615">
                      <w:pPr>
                        <w:rPr>
                          <w:rFonts w:cstheme="minorHAnsi"/>
                        </w:rPr>
                      </w:pPr>
                      <w:r>
                        <w:rPr>
                          <w:rFonts w:cstheme="minorHAnsi"/>
                        </w:rPr>
                        <w:t>M</w:t>
                      </w:r>
                      <w:r w:rsidR="00C44615" w:rsidRPr="002F21D4">
                        <w:rPr>
                          <w:rFonts w:cstheme="minorHAnsi"/>
                        </w:rPr>
                        <w:t xml:space="preserve">ountain </w:t>
                      </w:r>
                    </w:p>
                    <w:p w14:paraId="42B41783" w14:textId="5AE9EA55" w:rsidR="002F21D4" w:rsidRPr="002F21D4" w:rsidRDefault="002F21D4" w:rsidP="00C44615">
                      <w:pPr>
                        <w:rPr>
                          <w:rFonts w:cstheme="minorHAnsi"/>
                        </w:rPr>
                      </w:pPr>
                      <w:r>
                        <w:rPr>
                          <w:rFonts w:cstheme="minorHAnsi"/>
                        </w:rPr>
                        <w:t>S</w:t>
                      </w:r>
                      <w:r w:rsidR="00C44615" w:rsidRPr="002F21D4">
                        <w:rPr>
                          <w:rFonts w:cstheme="minorHAnsi"/>
                        </w:rPr>
                        <w:t xml:space="preserve">ea </w:t>
                      </w:r>
                    </w:p>
                    <w:p w14:paraId="45F486FA" w14:textId="33FDE037" w:rsidR="002F21D4" w:rsidRPr="002F21D4" w:rsidRDefault="002F21D4" w:rsidP="00C44615">
                      <w:pPr>
                        <w:rPr>
                          <w:rFonts w:cstheme="minorHAnsi"/>
                        </w:rPr>
                      </w:pPr>
                      <w:r>
                        <w:rPr>
                          <w:rFonts w:cstheme="minorHAnsi"/>
                        </w:rPr>
                        <w:t>O</w:t>
                      </w:r>
                      <w:r w:rsidR="00C44615" w:rsidRPr="002F21D4">
                        <w:rPr>
                          <w:rFonts w:cstheme="minorHAnsi"/>
                        </w:rPr>
                        <w:t xml:space="preserve">cean </w:t>
                      </w:r>
                    </w:p>
                    <w:p w14:paraId="62EAA30C" w14:textId="249645BB" w:rsidR="002F21D4" w:rsidRPr="002F21D4" w:rsidRDefault="002F21D4" w:rsidP="00C44615">
                      <w:pPr>
                        <w:rPr>
                          <w:rFonts w:cstheme="minorHAnsi"/>
                        </w:rPr>
                      </w:pPr>
                      <w:r>
                        <w:rPr>
                          <w:rFonts w:cstheme="minorHAnsi"/>
                        </w:rPr>
                        <w:t>R</w:t>
                      </w:r>
                      <w:r w:rsidR="00C44615" w:rsidRPr="002F21D4">
                        <w:rPr>
                          <w:rFonts w:cstheme="minorHAnsi"/>
                        </w:rPr>
                        <w:t xml:space="preserve">iver </w:t>
                      </w:r>
                    </w:p>
                    <w:p w14:paraId="1F7EA97A" w14:textId="208E62A8" w:rsidR="002F21D4" w:rsidRPr="002F21D4" w:rsidRDefault="002F21D4" w:rsidP="00C44615">
                      <w:pPr>
                        <w:rPr>
                          <w:rFonts w:cstheme="minorHAnsi"/>
                        </w:rPr>
                      </w:pPr>
                      <w:r>
                        <w:rPr>
                          <w:rFonts w:cstheme="minorHAnsi"/>
                        </w:rPr>
                        <w:t>S</w:t>
                      </w:r>
                      <w:r w:rsidR="00C44615" w:rsidRPr="002F21D4">
                        <w:rPr>
                          <w:rFonts w:cstheme="minorHAnsi"/>
                        </w:rPr>
                        <w:t xml:space="preserve">oil </w:t>
                      </w:r>
                    </w:p>
                    <w:p w14:paraId="629007A9" w14:textId="1F7AF357" w:rsidR="002F21D4" w:rsidRPr="002F21D4" w:rsidRDefault="002F21D4" w:rsidP="00C44615">
                      <w:pPr>
                        <w:rPr>
                          <w:rFonts w:cstheme="minorHAnsi"/>
                        </w:rPr>
                      </w:pPr>
                      <w:r>
                        <w:rPr>
                          <w:rFonts w:cstheme="minorHAnsi"/>
                        </w:rPr>
                        <w:t>V</w:t>
                      </w:r>
                      <w:r w:rsidR="00C44615" w:rsidRPr="002F21D4">
                        <w:rPr>
                          <w:rFonts w:cstheme="minorHAnsi"/>
                        </w:rPr>
                        <w:t>alley</w:t>
                      </w:r>
                    </w:p>
                    <w:p w14:paraId="15191981" w14:textId="5EA7E7D8" w:rsidR="002F21D4" w:rsidRPr="002F21D4" w:rsidRDefault="002F21D4" w:rsidP="00C44615">
                      <w:pPr>
                        <w:rPr>
                          <w:rFonts w:cstheme="minorHAnsi"/>
                        </w:rPr>
                      </w:pPr>
                      <w:r>
                        <w:rPr>
                          <w:rFonts w:cstheme="minorHAnsi"/>
                        </w:rPr>
                        <w:t>V</w:t>
                      </w:r>
                      <w:r w:rsidR="00C44615" w:rsidRPr="002F21D4">
                        <w:rPr>
                          <w:rFonts w:cstheme="minorHAnsi"/>
                        </w:rPr>
                        <w:t xml:space="preserve">egetation </w:t>
                      </w:r>
                    </w:p>
                    <w:p w14:paraId="784F8AAB" w14:textId="78DE0B0D" w:rsidR="002F21D4" w:rsidRPr="002F21D4" w:rsidRDefault="002F21D4" w:rsidP="00C44615">
                      <w:pPr>
                        <w:rPr>
                          <w:rFonts w:cstheme="minorHAnsi"/>
                        </w:rPr>
                      </w:pPr>
                      <w:r>
                        <w:rPr>
                          <w:rFonts w:cstheme="minorHAnsi"/>
                        </w:rPr>
                        <w:t>S</w:t>
                      </w:r>
                      <w:r w:rsidR="00C44615" w:rsidRPr="002F21D4">
                        <w:rPr>
                          <w:rFonts w:cstheme="minorHAnsi"/>
                        </w:rPr>
                        <w:t>eason</w:t>
                      </w:r>
                    </w:p>
                    <w:p w14:paraId="39CB0EBD" w14:textId="7AF4A810" w:rsidR="00C44615" w:rsidRPr="002F21D4" w:rsidRDefault="002F21D4" w:rsidP="00C44615">
                      <w:pPr>
                        <w:rPr>
                          <w:rFonts w:cstheme="minorHAnsi"/>
                        </w:rPr>
                      </w:pPr>
                      <w:r>
                        <w:rPr>
                          <w:rFonts w:cstheme="minorHAnsi"/>
                        </w:rPr>
                        <w:t>W</w:t>
                      </w:r>
                      <w:r w:rsidR="00C44615" w:rsidRPr="002F21D4">
                        <w:rPr>
                          <w:rFonts w:cstheme="minorHAnsi"/>
                        </w:rPr>
                        <w:t>eather</w:t>
                      </w:r>
                    </w:p>
                    <w:p w14:paraId="202CC47F" w14:textId="77777777" w:rsidR="00C44615" w:rsidRDefault="00C44615" w:rsidP="00737881"/>
                  </w:txbxContent>
                </v:textbox>
                <w10:wrap type="square" anchorx="margin"/>
              </v:shape>
            </w:pict>
          </mc:Fallback>
        </mc:AlternateContent>
      </w:r>
      <w:r>
        <w:rPr>
          <w:noProof/>
        </w:rPr>
        <mc:AlternateContent>
          <mc:Choice Requires="wps">
            <w:drawing>
              <wp:anchor distT="45720" distB="45720" distL="114300" distR="114300" simplePos="0" relativeHeight="251661312" behindDoc="0" locked="0" layoutInCell="1" allowOverlap="1" wp14:anchorId="2F04B5BF" wp14:editId="4D7B79BF">
                <wp:simplePos x="0" y="0"/>
                <wp:positionH relativeFrom="column">
                  <wp:posOffset>43180</wp:posOffset>
                </wp:positionH>
                <wp:positionV relativeFrom="paragraph">
                  <wp:posOffset>1691640</wp:posOffset>
                </wp:positionV>
                <wp:extent cx="2703195" cy="4277360"/>
                <wp:effectExtent l="0" t="0" r="20955" b="279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195" cy="4277360"/>
                        </a:xfrm>
                        <a:prstGeom prst="rect">
                          <a:avLst/>
                        </a:prstGeom>
                        <a:solidFill>
                          <a:srgbClr val="FFFFFF"/>
                        </a:solidFill>
                        <a:ln w="9525">
                          <a:solidFill>
                            <a:srgbClr val="000000"/>
                          </a:solidFill>
                          <a:miter lim="800000"/>
                          <a:headEnd/>
                          <a:tailEnd/>
                        </a:ln>
                      </wps:spPr>
                      <wps:txbx>
                        <w:txbxContent>
                          <w:p w14:paraId="006CEA6A" w14:textId="1FA094E5" w:rsidR="00737881" w:rsidRPr="00C326D5" w:rsidRDefault="00737881">
                            <w:pPr>
                              <w:rPr>
                                <w:b/>
                                <w:bCs/>
                              </w:rPr>
                            </w:pPr>
                            <w:r w:rsidRPr="00C326D5">
                              <w:rPr>
                                <w:b/>
                                <w:bCs/>
                              </w:rPr>
                              <w:t>Big ideas:</w:t>
                            </w:r>
                          </w:p>
                          <w:p w14:paraId="2E9366CD" w14:textId="77777777" w:rsidR="0046774B" w:rsidRPr="00C326D5" w:rsidRDefault="0046774B" w:rsidP="0046774B">
                            <w:pPr>
                              <w:rPr>
                                <w:rFonts w:cstheme="minorHAnsi"/>
                              </w:rPr>
                            </w:pPr>
                            <w:r w:rsidRPr="00C326D5">
                              <w:rPr>
                                <w:rFonts w:cstheme="minorHAnsi"/>
                              </w:rPr>
                              <w:t xml:space="preserve">Know that the United </w:t>
                            </w:r>
                            <w:proofErr w:type="gramStart"/>
                            <w:r w:rsidRPr="00C326D5">
                              <w:rPr>
                                <w:rFonts w:cstheme="minorHAnsi"/>
                              </w:rPr>
                              <w:t>Kingdom  is</w:t>
                            </w:r>
                            <w:proofErr w:type="gramEnd"/>
                            <w:r w:rsidRPr="00C326D5">
                              <w:rPr>
                                <w:rFonts w:cstheme="minorHAnsi"/>
                              </w:rPr>
                              <w:t xml:space="preserve"> a country in Europe and be able to identify the UK on a map.</w:t>
                            </w:r>
                          </w:p>
                          <w:p w14:paraId="5B5E56A4" w14:textId="77777777" w:rsidR="00E118C7" w:rsidRPr="00C326D5" w:rsidRDefault="00513AE3" w:rsidP="00513AE3">
                            <w:pPr>
                              <w:rPr>
                                <w:rFonts w:cstheme="minorHAnsi"/>
                              </w:rPr>
                            </w:pPr>
                            <w:r w:rsidRPr="00C326D5">
                              <w:rPr>
                                <w:rFonts w:cstheme="minorHAnsi"/>
                              </w:rPr>
                              <w:t xml:space="preserve">Know that the world is split into continents which are large expanses of land </w:t>
                            </w:r>
                          </w:p>
                          <w:p w14:paraId="15A799FD" w14:textId="25BB7B4C" w:rsidR="00513AE3" w:rsidRPr="00C326D5" w:rsidRDefault="00513AE3" w:rsidP="00513AE3">
                            <w:r w:rsidRPr="00C326D5">
                              <w:t>Know that most of the world’s surface is water and that it is split into 5 oceans</w:t>
                            </w:r>
                            <w:r w:rsidR="006D764B">
                              <w:t>,</w:t>
                            </w:r>
                            <w:r w:rsidRPr="00C326D5">
                              <w:t xml:space="preserve"> which are connected to each other.</w:t>
                            </w:r>
                          </w:p>
                          <w:p w14:paraId="4F58462C" w14:textId="37A1AC15" w:rsidR="00513AE3" w:rsidRPr="00C326D5" w:rsidRDefault="000575C4" w:rsidP="00513AE3">
                            <w:pPr>
                              <w:rPr>
                                <w:rFonts w:cstheme="minorHAnsi"/>
                              </w:rPr>
                            </w:pPr>
                            <w:r w:rsidRPr="00C326D5">
                              <w:rPr>
                                <w:rFonts w:cstheme="minorHAnsi"/>
                              </w:rPr>
                              <w:t>L</w:t>
                            </w:r>
                            <w:r w:rsidR="00513AE3" w:rsidRPr="00C326D5">
                              <w:rPr>
                                <w:rFonts w:cstheme="minorHAnsi"/>
                              </w:rPr>
                              <w:t>ocat</w:t>
                            </w:r>
                            <w:r w:rsidR="00B21451">
                              <w:rPr>
                                <w:rFonts w:cstheme="minorHAnsi"/>
                              </w:rPr>
                              <w:t>e</w:t>
                            </w:r>
                            <w:r w:rsidR="00513AE3" w:rsidRPr="00C326D5">
                              <w:rPr>
                                <w:rFonts w:cstheme="minorHAnsi"/>
                              </w:rPr>
                              <w:t xml:space="preserve"> </w:t>
                            </w:r>
                            <w:r w:rsidR="00A023A5" w:rsidRPr="00C326D5">
                              <w:rPr>
                                <w:rFonts w:cstheme="minorHAnsi"/>
                              </w:rPr>
                              <w:t xml:space="preserve">on a map </w:t>
                            </w:r>
                            <w:r w:rsidR="00513AE3" w:rsidRPr="00C326D5">
                              <w:rPr>
                                <w:rFonts w:cstheme="minorHAnsi"/>
                              </w:rPr>
                              <w:t>hot and cold areas of the world in relation to the Equator, North and South Poles.</w:t>
                            </w:r>
                          </w:p>
                          <w:p w14:paraId="09832AD9" w14:textId="77777777" w:rsidR="00513AE3" w:rsidRPr="00C326D5" w:rsidRDefault="00513AE3" w:rsidP="00513AE3">
                            <w:pPr>
                              <w:rPr>
                                <w:rFonts w:cstheme="minorHAnsi"/>
                              </w:rPr>
                            </w:pPr>
                            <w:r w:rsidRPr="00C326D5">
                              <w:rPr>
                                <w:rFonts w:cstheme="minorHAnsi"/>
                              </w:rPr>
                              <w:t xml:space="preserve">Use world maps, </w:t>
                            </w:r>
                            <w:proofErr w:type="gramStart"/>
                            <w:r w:rsidRPr="00C326D5">
                              <w:rPr>
                                <w:rFonts w:cstheme="minorHAnsi"/>
                              </w:rPr>
                              <w:t>atlases</w:t>
                            </w:r>
                            <w:proofErr w:type="gramEnd"/>
                            <w:r w:rsidRPr="00C326D5">
                              <w:rPr>
                                <w:rFonts w:cstheme="minorHAnsi"/>
                              </w:rPr>
                              <w:t xml:space="preserve"> and globes to identify the United Kingdom and its countries as well as the countries, continents and oceans studied at this key stage. </w:t>
                            </w:r>
                          </w:p>
                          <w:p w14:paraId="1D77AE4F" w14:textId="77777777" w:rsidR="00513AE3" w:rsidRDefault="00513A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4B5BF" id="_x0000_s1027" type="#_x0000_t202" style="position:absolute;margin-left:3.4pt;margin-top:133.2pt;width:212.85pt;height:336.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">
                <v:textbox>
                  <w:txbxContent>
                    <w:p w14:paraId="006CEA6A" w14:textId="1FA094E5" w:rsidR="00737881" w:rsidRPr="00C326D5" w:rsidRDefault="00737881">
                      <w:pPr>
                        <w:rPr>
                          <w:b/>
                          <w:bCs/>
                        </w:rPr>
                      </w:pPr>
                      <w:r w:rsidRPr="00C326D5">
                        <w:rPr>
                          <w:b/>
                          <w:bCs/>
                        </w:rPr>
                        <w:t>Big ideas:</w:t>
                      </w:r>
                    </w:p>
                    <w:p w14:paraId="2E9366CD" w14:textId="77777777" w:rsidR="0046774B" w:rsidRPr="00C326D5" w:rsidRDefault="0046774B" w:rsidP="0046774B">
                      <w:pPr>
                        <w:rPr>
                          <w:rFonts w:cstheme="minorHAnsi"/>
                        </w:rPr>
                      </w:pPr>
                      <w:r w:rsidRPr="00C326D5">
                        <w:rPr>
                          <w:rFonts w:cstheme="minorHAnsi"/>
                        </w:rPr>
                        <w:t xml:space="preserve">Know that the United </w:t>
                      </w:r>
                      <w:proofErr w:type="gramStart"/>
                      <w:r w:rsidRPr="00C326D5">
                        <w:rPr>
                          <w:rFonts w:cstheme="minorHAnsi"/>
                        </w:rPr>
                        <w:t>Kingdom  is</w:t>
                      </w:r>
                      <w:proofErr w:type="gramEnd"/>
                      <w:r w:rsidRPr="00C326D5">
                        <w:rPr>
                          <w:rFonts w:cstheme="minorHAnsi"/>
                        </w:rPr>
                        <w:t xml:space="preserve"> a country in Europe and be able to identify the UK on a map.</w:t>
                      </w:r>
                    </w:p>
                    <w:p w14:paraId="5B5E56A4" w14:textId="77777777" w:rsidR="00E118C7" w:rsidRPr="00C326D5" w:rsidRDefault="00513AE3" w:rsidP="00513AE3">
                      <w:pPr>
                        <w:rPr>
                          <w:rFonts w:cstheme="minorHAnsi"/>
                        </w:rPr>
                      </w:pPr>
                      <w:r w:rsidRPr="00C326D5">
                        <w:rPr>
                          <w:rFonts w:cstheme="minorHAnsi"/>
                        </w:rPr>
                        <w:t xml:space="preserve">Know that the world is split into continents which are large expanses of land </w:t>
                      </w:r>
                    </w:p>
                    <w:p w14:paraId="15A799FD" w14:textId="25BB7B4C" w:rsidR="00513AE3" w:rsidRPr="00C326D5" w:rsidRDefault="00513AE3" w:rsidP="00513AE3">
                      <w:r w:rsidRPr="00C326D5">
                        <w:t>Know that most of the world’s surface is water and that it is split into 5 oceans</w:t>
                      </w:r>
                      <w:r w:rsidR="006D764B">
                        <w:t>,</w:t>
                      </w:r>
                      <w:r w:rsidRPr="00C326D5">
                        <w:t xml:space="preserve"> which are connected to each other.</w:t>
                      </w:r>
                    </w:p>
                    <w:p w14:paraId="4F58462C" w14:textId="37A1AC15" w:rsidR="00513AE3" w:rsidRPr="00C326D5" w:rsidRDefault="000575C4" w:rsidP="00513AE3">
                      <w:pPr>
                        <w:rPr>
                          <w:rFonts w:cstheme="minorHAnsi"/>
                        </w:rPr>
                      </w:pPr>
                      <w:r w:rsidRPr="00C326D5">
                        <w:rPr>
                          <w:rFonts w:cstheme="minorHAnsi"/>
                        </w:rPr>
                        <w:t>L</w:t>
                      </w:r>
                      <w:r w:rsidR="00513AE3" w:rsidRPr="00C326D5">
                        <w:rPr>
                          <w:rFonts w:cstheme="minorHAnsi"/>
                        </w:rPr>
                        <w:t>ocat</w:t>
                      </w:r>
                      <w:r w:rsidR="00B21451">
                        <w:rPr>
                          <w:rFonts w:cstheme="minorHAnsi"/>
                        </w:rPr>
                        <w:t>e</w:t>
                      </w:r>
                      <w:r w:rsidR="00513AE3" w:rsidRPr="00C326D5">
                        <w:rPr>
                          <w:rFonts w:cstheme="minorHAnsi"/>
                        </w:rPr>
                        <w:t xml:space="preserve"> </w:t>
                      </w:r>
                      <w:r w:rsidR="00A023A5" w:rsidRPr="00C326D5">
                        <w:rPr>
                          <w:rFonts w:cstheme="minorHAnsi"/>
                        </w:rPr>
                        <w:t xml:space="preserve">on a map </w:t>
                      </w:r>
                      <w:r w:rsidR="00513AE3" w:rsidRPr="00C326D5">
                        <w:rPr>
                          <w:rFonts w:cstheme="minorHAnsi"/>
                        </w:rPr>
                        <w:t>hot and cold areas of the world in relation to the Equator, North and South Poles.</w:t>
                      </w:r>
                    </w:p>
                    <w:p w14:paraId="09832AD9" w14:textId="77777777" w:rsidR="00513AE3" w:rsidRPr="00C326D5" w:rsidRDefault="00513AE3" w:rsidP="00513AE3">
                      <w:pPr>
                        <w:rPr>
                          <w:rFonts w:cstheme="minorHAnsi"/>
                        </w:rPr>
                      </w:pPr>
                      <w:r w:rsidRPr="00C326D5">
                        <w:rPr>
                          <w:rFonts w:cstheme="minorHAnsi"/>
                        </w:rPr>
                        <w:t xml:space="preserve">Use world maps, </w:t>
                      </w:r>
                      <w:proofErr w:type="gramStart"/>
                      <w:r w:rsidRPr="00C326D5">
                        <w:rPr>
                          <w:rFonts w:cstheme="minorHAnsi"/>
                        </w:rPr>
                        <w:t>atlases</w:t>
                      </w:r>
                      <w:proofErr w:type="gramEnd"/>
                      <w:r w:rsidRPr="00C326D5">
                        <w:rPr>
                          <w:rFonts w:cstheme="minorHAnsi"/>
                        </w:rPr>
                        <w:t xml:space="preserve"> and globes to identify the United Kingdom and its countries as well as the countries, continents and oceans studied at this key stage. </w:t>
                      </w:r>
                    </w:p>
                    <w:p w14:paraId="1D77AE4F" w14:textId="77777777" w:rsidR="00513AE3" w:rsidRDefault="00513AE3"/>
                  </w:txbxContent>
                </v:textbox>
                <w10:wrap type="square"/>
              </v:shape>
            </w:pict>
          </mc:Fallback>
        </mc:AlternateContent>
      </w:r>
      <w:r w:rsidR="002F21D4">
        <w:rPr>
          <w:noProof/>
        </w:rPr>
        <mc:AlternateContent>
          <mc:Choice Requires="wps">
            <w:drawing>
              <wp:anchor distT="45720" distB="45720" distL="114300" distR="114300" simplePos="0" relativeHeight="251665408" behindDoc="0" locked="0" layoutInCell="1" allowOverlap="1" wp14:anchorId="304E060A" wp14:editId="1D57DB48">
                <wp:simplePos x="0" y="0"/>
                <wp:positionH relativeFrom="margin">
                  <wp:posOffset>4416425</wp:posOffset>
                </wp:positionH>
                <wp:positionV relativeFrom="paragraph">
                  <wp:posOffset>45720</wp:posOffset>
                </wp:positionV>
                <wp:extent cx="4706620" cy="3522345"/>
                <wp:effectExtent l="0" t="0" r="17780" b="2095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6620" cy="3522345"/>
                        </a:xfrm>
                        <a:prstGeom prst="rect">
                          <a:avLst/>
                        </a:prstGeom>
                        <a:solidFill>
                          <a:srgbClr val="FFFFFF"/>
                        </a:solidFill>
                        <a:ln w="9525">
                          <a:solidFill>
                            <a:srgbClr val="000000"/>
                          </a:solidFill>
                          <a:miter lim="800000"/>
                          <a:headEnd/>
                          <a:tailEnd/>
                        </a:ln>
                      </wps:spPr>
                      <wps:txbx>
                        <w:txbxContent>
                          <w:p w14:paraId="1CA2D503" w14:textId="5E08FC5E" w:rsidR="00737881" w:rsidRPr="0046774B" w:rsidRDefault="00737881" w:rsidP="00737881">
                            <w:pPr>
                              <w:rPr>
                                <w:b/>
                                <w:bCs/>
                              </w:rPr>
                            </w:pPr>
                            <w:r w:rsidRPr="0046774B">
                              <w:rPr>
                                <w:b/>
                                <w:bCs/>
                              </w:rPr>
                              <w:t xml:space="preserve">Key </w:t>
                            </w:r>
                            <w:r w:rsidRPr="0046774B">
                              <w:rPr>
                                <w:b/>
                                <w:bCs/>
                              </w:rPr>
                              <w:t>skills to be developed:</w:t>
                            </w:r>
                          </w:p>
                          <w:p w14:paraId="6DB90A23" w14:textId="4C30EDD5" w:rsidR="005A3DF6" w:rsidRPr="0046774B" w:rsidRDefault="00DE1BA5" w:rsidP="00737881">
                            <w:r w:rsidRPr="0046774B">
                              <w:t>Can use an atlas to name and locate on a map the four countries of the United Kingdom.</w:t>
                            </w:r>
                          </w:p>
                          <w:p w14:paraId="40901637" w14:textId="3CE65068" w:rsidR="007C6EE5" w:rsidRPr="0046774B" w:rsidRDefault="0046774B" w:rsidP="00737881">
                            <w:r>
                              <w:t>L</w:t>
                            </w:r>
                            <w:r w:rsidR="006627E9" w:rsidRPr="0046774B">
                              <w:t xml:space="preserve">ocate </w:t>
                            </w:r>
                            <w:r w:rsidR="00F54880" w:rsidRPr="0046774B">
                              <w:t xml:space="preserve">some of the </w:t>
                            </w:r>
                            <w:r w:rsidR="006627E9" w:rsidRPr="0046774B">
                              <w:t xml:space="preserve">world's seven continents </w:t>
                            </w:r>
                          </w:p>
                          <w:p w14:paraId="2F39BFE9" w14:textId="3F49D2E4" w:rsidR="006627E9" w:rsidRPr="0046774B" w:rsidRDefault="0046774B" w:rsidP="00737881">
                            <w:r>
                              <w:t>L</w:t>
                            </w:r>
                            <w:r w:rsidR="002139EE" w:rsidRPr="0046774B">
                              <w:t>ocat</w:t>
                            </w:r>
                            <w:r>
                              <w:t>e</w:t>
                            </w:r>
                            <w:r w:rsidR="002139EE" w:rsidRPr="0046774B">
                              <w:t xml:space="preserve"> of hot and cold areas of the world in relation to the equator and the north and south poles.</w:t>
                            </w:r>
                          </w:p>
                          <w:p w14:paraId="7D831F3F" w14:textId="57D7F4FD" w:rsidR="002139EE" w:rsidRPr="0046774B" w:rsidRDefault="0046774B" w:rsidP="00550CBE">
                            <w:r>
                              <w:t>D</w:t>
                            </w:r>
                            <w:r w:rsidR="00550CBE" w:rsidRPr="0046774B">
                              <w:t>escribe which continents have significant hot or cold areas and relate these to the poles and equator.</w:t>
                            </w:r>
                          </w:p>
                          <w:p w14:paraId="26D927EC" w14:textId="22CB6478" w:rsidR="00562609" w:rsidRPr="0046774B" w:rsidRDefault="00562609" w:rsidP="00737881">
                            <w:r w:rsidRPr="0046774B">
                              <w:t xml:space="preserve">Use world maps, </w:t>
                            </w:r>
                            <w:proofErr w:type="gramStart"/>
                            <w:r w:rsidRPr="0046774B">
                              <w:t>atlases</w:t>
                            </w:r>
                            <w:proofErr w:type="gramEnd"/>
                            <w:r w:rsidRPr="0046774B">
                              <w:t xml:space="preserve"> and globes to identify the United Kingdom and its countries, as well as the countries, continents oceans studied</w:t>
                            </w:r>
                            <w:r w:rsidR="0046774B">
                              <w:t xml:space="preserve"> in this unit</w:t>
                            </w:r>
                            <w:r w:rsidRPr="0046774B">
                              <w:t>.</w:t>
                            </w:r>
                          </w:p>
                          <w:p w14:paraId="5DD0DC91" w14:textId="30AA8B61" w:rsidR="00856FD0" w:rsidRPr="0046774B" w:rsidRDefault="00856FD0" w:rsidP="00737881">
                            <w:pPr>
                              <w:rPr>
                                <w:rFonts w:cstheme="minorHAnsi"/>
                              </w:rPr>
                            </w:pPr>
                            <w:r w:rsidRPr="0046774B">
                              <w:rPr>
                                <w:rFonts w:cstheme="minorHAnsi"/>
                              </w:rPr>
                              <w:t xml:space="preserve">Can use simple directional language (near, far, </w:t>
                            </w:r>
                            <w:proofErr w:type="gramStart"/>
                            <w:r w:rsidRPr="0046774B">
                              <w:rPr>
                                <w:rFonts w:cstheme="minorHAnsi"/>
                              </w:rPr>
                              <w:t>left</w:t>
                            </w:r>
                            <w:proofErr w:type="gramEnd"/>
                            <w:r w:rsidRPr="0046774B">
                              <w:rPr>
                                <w:rFonts w:cstheme="minorHAnsi"/>
                              </w:rPr>
                              <w:t xml:space="preserve"> and right) to describe location of features and routes on a map.</w:t>
                            </w:r>
                          </w:p>
                          <w:p w14:paraId="5C14C11B" w14:textId="4E841BC4" w:rsidR="00015E13" w:rsidRPr="002F21D4" w:rsidRDefault="00015E13" w:rsidP="00015E13">
                            <w:r w:rsidRPr="002F21D4">
                              <w:t xml:space="preserve">Use aerial photographs and plan perspectives to </w:t>
                            </w:r>
                            <w:proofErr w:type="spellStart"/>
                            <w:r w:rsidRPr="002F21D4">
                              <w:t>recognise</w:t>
                            </w:r>
                            <w:proofErr w:type="spellEnd"/>
                            <w:r w:rsidRPr="002F21D4">
                              <w:t xml:space="preserve"> landmarks and basic physical features, devise a simple map </w:t>
                            </w:r>
                          </w:p>
                          <w:p w14:paraId="28E271BA" w14:textId="77777777" w:rsidR="00223436" w:rsidRPr="0068761D" w:rsidRDefault="00223436" w:rsidP="00015E13">
                            <w:pPr>
                              <w:rPr>
                                <w:color w:val="5B9BD5" w:themeColor="accent5"/>
                                <w:sz w:val="12"/>
                                <w:szCs w:val="12"/>
                              </w:rPr>
                            </w:pPr>
                          </w:p>
                          <w:p w14:paraId="0D3FA11D" w14:textId="77777777" w:rsidR="00015E13" w:rsidRDefault="00015E13" w:rsidP="00737881">
                            <w:pPr>
                              <w:rPr>
                                <w:sz w:val="12"/>
                                <w:szCs w:val="12"/>
                              </w:rPr>
                            </w:pPr>
                          </w:p>
                          <w:p w14:paraId="310253E9" w14:textId="77777777" w:rsidR="006627E9" w:rsidRDefault="006627E9" w:rsidP="007378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E060A" id="_x0000_s1028" type="#_x0000_t202" style="position:absolute;margin-left:347.75pt;margin-top:3.6pt;width:370.6pt;height:277.3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">
                <v:textbox>
                  <w:txbxContent>
                    <w:p w14:paraId="1CA2D503" w14:textId="5E08FC5E" w:rsidR="00737881" w:rsidRPr="0046774B" w:rsidRDefault="00737881" w:rsidP="00737881">
                      <w:pPr>
                        <w:rPr>
                          <w:b/>
                          <w:bCs/>
                        </w:rPr>
                      </w:pPr>
                      <w:r w:rsidRPr="0046774B">
                        <w:rPr>
                          <w:b/>
                          <w:bCs/>
                        </w:rPr>
                        <w:t xml:space="preserve">Key </w:t>
                      </w:r>
                      <w:r w:rsidRPr="0046774B">
                        <w:rPr>
                          <w:b/>
                          <w:bCs/>
                        </w:rPr>
                        <w:t>skills to be developed:</w:t>
                      </w:r>
                    </w:p>
                    <w:p w14:paraId="6DB90A23" w14:textId="4C30EDD5" w:rsidR="005A3DF6" w:rsidRPr="0046774B" w:rsidRDefault="00DE1BA5" w:rsidP="00737881">
                      <w:r w:rsidRPr="0046774B">
                        <w:t>Can use an atlas to name and locate on a map the four countries of the United Kingdom.</w:t>
                      </w:r>
                    </w:p>
                    <w:p w14:paraId="40901637" w14:textId="3CE65068" w:rsidR="007C6EE5" w:rsidRPr="0046774B" w:rsidRDefault="0046774B" w:rsidP="00737881">
                      <w:r>
                        <w:t>L</w:t>
                      </w:r>
                      <w:r w:rsidR="006627E9" w:rsidRPr="0046774B">
                        <w:t xml:space="preserve">ocate </w:t>
                      </w:r>
                      <w:r w:rsidR="00F54880" w:rsidRPr="0046774B">
                        <w:t xml:space="preserve">some of the </w:t>
                      </w:r>
                      <w:r w:rsidR="006627E9" w:rsidRPr="0046774B">
                        <w:t xml:space="preserve">world's seven continents </w:t>
                      </w:r>
                    </w:p>
                    <w:p w14:paraId="2F39BFE9" w14:textId="3F49D2E4" w:rsidR="006627E9" w:rsidRPr="0046774B" w:rsidRDefault="0046774B" w:rsidP="00737881">
                      <w:r>
                        <w:t>L</w:t>
                      </w:r>
                      <w:r w:rsidR="002139EE" w:rsidRPr="0046774B">
                        <w:t>ocat</w:t>
                      </w:r>
                      <w:r>
                        <w:t>e</w:t>
                      </w:r>
                      <w:r w:rsidR="002139EE" w:rsidRPr="0046774B">
                        <w:t xml:space="preserve"> of hot and cold areas of the world in relation to the equator and the north and south poles.</w:t>
                      </w:r>
                    </w:p>
                    <w:p w14:paraId="7D831F3F" w14:textId="57D7F4FD" w:rsidR="002139EE" w:rsidRPr="0046774B" w:rsidRDefault="0046774B" w:rsidP="00550CBE">
                      <w:r>
                        <w:t>D</w:t>
                      </w:r>
                      <w:r w:rsidR="00550CBE" w:rsidRPr="0046774B">
                        <w:t>escribe which continents have significant hot or cold areas and relate these to the poles and equator.</w:t>
                      </w:r>
                    </w:p>
                    <w:p w14:paraId="26D927EC" w14:textId="22CB6478" w:rsidR="00562609" w:rsidRPr="0046774B" w:rsidRDefault="00562609" w:rsidP="00737881">
                      <w:r w:rsidRPr="0046774B">
                        <w:t xml:space="preserve">Use world maps, </w:t>
                      </w:r>
                      <w:proofErr w:type="gramStart"/>
                      <w:r w:rsidRPr="0046774B">
                        <w:t>atlases</w:t>
                      </w:r>
                      <w:proofErr w:type="gramEnd"/>
                      <w:r w:rsidRPr="0046774B">
                        <w:t xml:space="preserve"> and globes to identify the United Kingdom and its countries, as well as the countries, continents oceans studied</w:t>
                      </w:r>
                      <w:r w:rsidR="0046774B">
                        <w:t xml:space="preserve"> in this unit</w:t>
                      </w:r>
                      <w:r w:rsidRPr="0046774B">
                        <w:t>.</w:t>
                      </w:r>
                    </w:p>
                    <w:p w14:paraId="5DD0DC91" w14:textId="30AA8B61" w:rsidR="00856FD0" w:rsidRPr="0046774B" w:rsidRDefault="00856FD0" w:rsidP="00737881">
                      <w:pPr>
                        <w:rPr>
                          <w:rFonts w:cstheme="minorHAnsi"/>
                        </w:rPr>
                      </w:pPr>
                      <w:r w:rsidRPr="0046774B">
                        <w:rPr>
                          <w:rFonts w:cstheme="minorHAnsi"/>
                        </w:rPr>
                        <w:t xml:space="preserve">Can use simple directional language (near, far, </w:t>
                      </w:r>
                      <w:proofErr w:type="gramStart"/>
                      <w:r w:rsidRPr="0046774B">
                        <w:rPr>
                          <w:rFonts w:cstheme="minorHAnsi"/>
                        </w:rPr>
                        <w:t>left</w:t>
                      </w:r>
                      <w:proofErr w:type="gramEnd"/>
                      <w:r w:rsidRPr="0046774B">
                        <w:rPr>
                          <w:rFonts w:cstheme="minorHAnsi"/>
                        </w:rPr>
                        <w:t xml:space="preserve"> and right) to describe location of features and routes on a map.</w:t>
                      </w:r>
                    </w:p>
                    <w:p w14:paraId="5C14C11B" w14:textId="4E841BC4" w:rsidR="00015E13" w:rsidRPr="002F21D4" w:rsidRDefault="00015E13" w:rsidP="00015E13">
                      <w:r w:rsidRPr="002F21D4">
                        <w:t xml:space="preserve">Use aerial photographs and plan perspectives to </w:t>
                      </w:r>
                      <w:proofErr w:type="spellStart"/>
                      <w:r w:rsidRPr="002F21D4">
                        <w:t>recognise</w:t>
                      </w:r>
                      <w:proofErr w:type="spellEnd"/>
                      <w:r w:rsidRPr="002F21D4">
                        <w:t xml:space="preserve"> landmarks and basic physical features, devise a simple map </w:t>
                      </w:r>
                    </w:p>
                    <w:p w14:paraId="28E271BA" w14:textId="77777777" w:rsidR="00223436" w:rsidRPr="0068761D" w:rsidRDefault="00223436" w:rsidP="00015E13">
                      <w:pPr>
                        <w:rPr>
                          <w:color w:val="5B9BD5" w:themeColor="accent5"/>
                          <w:sz w:val="12"/>
                          <w:szCs w:val="12"/>
                        </w:rPr>
                      </w:pPr>
                    </w:p>
                    <w:p w14:paraId="0D3FA11D" w14:textId="77777777" w:rsidR="00015E13" w:rsidRDefault="00015E13" w:rsidP="00737881">
                      <w:pPr>
                        <w:rPr>
                          <w:sz w:val="12"/>
                          <w:szCs w:val="12"/>
                        </w:rPr>
                      </w:pPr>
                    </w:p>
                    <w:p w14:paraId="310253E9" w14:textId="77777777" w:rsidR="006627E9" w:rsidRDefault="006627E9" w:rsidP="00737881"/>
                  </w:txbxContent>
                </v:textbox>
                <w10:wrap type="square" anchorx="margin"/>
              </v:shape>
            </w:pict>
          </mc:Fallback>
        </mc:AlternateContent>
      </w:r>
      <w:r w:rsidR="002F21D4">
        <w:rPr>
          <w:noProof/>
        </w:rPr>
        <mc:AlternateContent>
          <mc:Choice Requires="wps">
            <w:drawing>
              <wp:anchor distT="45720" distB="45720" distL="114300" distR="114300" simplePos="0" relativeHeight="251659264" behindDoc="0" locked="0" layoutInCell="1" allowOverlap="1" wp14:anchorId="787F9440" wp14:editId="2F8750FE">
                <wp:simplePos x="0" y="0"/>
                <wp:positionH relativeFrom="margin">
                  <wp:posOffset>846455</wp:posOffset>
                </wp:positionH>
                <wp:positionV relativeFrom="paragraph">
                  <wp:posOffset>5715</wp:posOffset>
                </wp:positionV>
                <wp:extent cx="3355340" cy="1466850"/>
                <wp:effectExtent l="0" t="0" r="1651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1466850"/>
                        </a:xfrm>
                        <a:prstGeom prst="rect">
                          <a:avLst/>
                        </a:prstGeom>
                        <a:solidFill>
                          <a:srgbClr val="FFFFFF"/>
                        </a:solidFill>
                        <a:ln w="9525">
                          <a:solidFill>
                            <a:srgbClr val="000000"/>
                          </a:solidFill>
                          <a:miter lim="800000"/>
                          <a:headEnd/>
                          <a:tailEnd/>
                        </a:ln>
                      </wps:spPr>
                      <wps:txbx>
                        <w:txbxContent>
                          <w:p w14:paraId="44B09513" w14:textId="3CA13683" w:rsidR="00305115" w:rsidRPr="001D0CAB" w:rsidRDefault="00305115">
                            <w:pPr>
                              <w:rPr>
                                <w:b/>
                                <w:bCs/>
                                <w:sz w:val="28"/>
                                <w:szCs w:val="28"/>
                              </w:rPr>
                            </w:pPr>
                            <w:r w:rsidRPr="001D0CAB">
                              <w:rPr>
                                <w:b/>
                                <w:bCs/>
                                <w:sz w:val="28"/>
                                <w:szCs w:val="28"/>
                              </w:rPr>
                              <w:t xml:space="preserve">Subject: </w:t>
                            </w:r>
                            <w:r w:rsidR="00E118C7" w:rsidRPr="001D0CAB">
                              <w:rPr>
                                <w:b/>
                                <w:bCs/>
                                <w:sz w:val="28"/>
                                <w:szCs w:val="28"/>
                              </w:rPr>
                              <w:t>Geography</w:t>
                            </w:r>
                          </w:p>
                          <w:p w14:paraId="7ECD57E5" w14:textId="0FB52353" w:rsidR="00305115" w:rsidRPr="001D0CAB" w:rsidRDefault="00305115">
                            <w:pPr>
                              <w:rPr>
                                <w:b/>
                                <w:bCs/>
                                <w:sz w:val="28"/>
                                <w:szCs w:val="28"/>
                              </w:rPr>
                            </w:pPr>
                            <w:r w:rsidRPr="001D0CAB">
                              <w:rPr>
                                <w:b/>
                                <w:bCs/>
                                <w:sz w:val="28"/>
                                <w:szCs w:val="28"/>
                              </w:rPr>
                              <w:t xml:space="preserve">Year group: </w:t>
                            </w:r>
                            <w:r w:rsidR="00E118C7" w:rsidRPr="001D0CAB">
                              <w:rPr>
                                <w:b/>
                                <w:bCs/>
                                <w:sz w:val="28"/>
                                <w:szCs w:val="28"/>
                              </w:rPr>
                              <w:t>1</w:t>
                            </w:r>
                          </w:p>
                          <w:p w14:paraId="206B0972" w14:textId="7E02A91D" w:rsidR="00305115" w:rsidRPr="001D0CAB" w:rsidRDefault="00305115">
                            <w:pPr>
                              <w:rPr>
                                <w:b/>
                                <w:bCs/>
                                <w:sz w:val="28"/>
                                <w:szCs w:val="28"/>
                              </w:rPr>
                            </w:pPr>
                            <w:r w:rsidRPr="001D0CAB">
                              <w:rPr>
                                <w:b/>
                                <w:bCs/>
                                <w:sz w:val="28"/>
                                <w:szCs w:val="28"/>
                              </w:rPr>
                              <w:t>Term:</w:t>
                            </w:r>
                            <w:r w:rsidR="00E118C7" w:rsidRPr="001D0CAB">
                              <w:rPr>
                                <w:b/>
                                <w:bCs/>
                                <w:sz w:val="28"/>
                                <w:szCs w:val="28"/>
                              </w:rPr>
                              <w:t xml:space="preserve"> Summer</w:t>
                            </w:r>
                          </w:p>
                          <w:p w14:paraId="095EB56F" w14:textId="7AC73545" w:rsidR="00305115" w:rsidRPr="001D0CAB" w:rsidRDefault="00305115">
                            <w:pPr>
                              <w:rPr>
                                <w:b/>
                                <w:bCs/>
                                <w:sz w:val="28"/>
                                <w:szCs w:val="28"/>
                              </w:rPr>
                            </w:pPr>
                            <w:r w:rsidRPr="001D0CAB">
                              <w:rPr>
                                <w:b/>
                                <w:bCs/>
                                <w:sz w:val="28"/>
                                <w:szCs w:val="28"/>
                              </w:rPr>
                              <w:t xml:space="preserve">Unit name: </w:t>
                            </w:r>
                            <w:r w:rsidR="00E118C7" w:rsidRPr="001D0CAB">
                              <w:rPr>
                                <w:b/>
                                <w:bCs/>
                                <w:sz w:val="28"/>
                                <w:szCs w:val="28"/>
                              </w:rPr>
                              <w:t xml:space="preserve"> Hot and Cold areas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F9440" id="_x0000_s1029" type="#_x0000_t202" style="position:absolute;margin-left:66.65pt;margin-top:.45pt;width:264.2pt;height:11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">
                <v:textbox>
                  <w:txbxContent>
                    <w:p w14:paraId="44B09513" w14:textId="3CA13683" w:rsidR="00305115" w:rsidRPr="001D0CAB" w:rsidRDefault="00305115">
                      <w:pPr>
                        <w:rPr>
                          <w:b/>
                          <w:bCs/>
                          <w:sz w:val="28"/>
                          <w:szCs w:val="28"/>
                        </w:rPr>
                      </w:pPr>
                      <w:r w:rsidRPr="001D0CAB">
                        <w:rPr>
                          <w:b/>
                          <w:bCs/>
                          <w:sz w:val="28"/>
                          <w:szCs w:val="28"/>
                        </w:rPr>
                        <w:t xml:space="preserve">Subject: </w:t>
                      </w:r>
                      <w:r w:rsidR="00E118C7" w:rsidRPr="001D0CAB">
                        <w:rPr>
                          <w:b/>
                          <w:bCs/>
                          <w:sz w:val="28"/>
                          <w:szCs w:val="28"/>
                        </w:rPr>
                        <w:t>Geography</w:t>
                      </w:r>
                    </w:p>
                    <w:p w14:paraId="7ECD57E5" w14:textId="0FB52353" w:rsidR="00305115" w:rsidRPr="001D0CAB" w:rsidRDefault="00305115">
                      <w:pPr>
                        <w:rPr>
                          <w:b/>
                          <w:bCs/>
                          <w:sz w:val="28"/>
                          <w:szCs w:val="28"/>
                        </w:rPr>
                      </w:pPr>
                      <w:r w:rsidRPr="001D0CAB">
                        <w:rPr>
                          <w:b/>
                          <w:bCs/>
                          <w:sz w:val="28"/>
                          <w:szCs w:val="28"/>
                        </w:rPr>
                        <w:t xml:space="preserve">Year group: </w:t>
                      </w:r>
                      <w:r w:rsidR="00E118C7" w:rsidRPr="001D0CAB">
                        <w:rPr>
                          <w:b/>
                          <w:bCs/>
                          <w:sz w:val="28"/>
                          <w:szCs w:val="28"/>
                        </w:rPr>
                        <w:t>1</w:t>
                      </w:r>
                    </w:p>
                    <w:p w14:paraId="206B0972" w14:textId="7E02A91D" w:rsidR="00305115" w:rsidRPr="001D0CAB" w:rsidRDefault="00305115">
                      <w:pPr>
                        <w:rPr>
                          <w:b/>
                          <w:bCs/>
                          <w:sz w:val="28"/>
                          <w:szCs w:val="28"/>
                        </w:rPr>
                      </w:pPr>
                      <w:r w:rsidRPr="001D0CAB">
                        <w:rPr>
                          <w:b/>
                          <w:bCs/>
                          <w:sz w:val="28"/>
                          <w:szCs w:val="28"/>
                        </w:rPr>
                        <w:t>Term:</w:t>
                      </w:r>
                      <w:r w:rsidR="00E118C7" w:rsidRPr="001D0CAB">
                        <w:rPr>
                          <w:b/>
                          <w:bCs/>
                          <w:sz w:val="28"/>
                          <w:szCs w:val="28"/>
                        </w:rPr>
                        <w:t xml:space="preserve"> Summer</w:t>
                      </w:r>
                    </w:p>
                    <w:p w14:paraId="095EB56F" w14:textId="7AC73545" w:rsidR="00305115" w:rsidRPr="001D0CAB" w:rsidRDefault="00305115">
                      <w:pPr>
                        <w:rPr>
                          <w:b/>
                          <w:bCs/>
                          <w:sz w:val="28"/>
                          <w:szCs w:val="28"/>
                        </w:rPr>
                      </w:pPr>
                      <w:r w:rsidRPr="001D0CAB">
                        <w:rPr>
                          <w:b/>
                          <w:bCs/>
                          <w:sz w:val="28"/>
                          <w:szCs w:val="28"/>
                        </w:rPr>
                        <w:t xml:space="preserve">Unit name: </w:t>
                      </w:r>
                      <w:r w:rsidR="00E118C7" w:rsidRPr="001D0CAB">
                        <w:rPr>
                          <w:b/>
                          <w:bCs/>
                          <w:sz w:val="28"/>
                          <w:szCs w:val="28"/>
                        </w:rPr>
                        <w:t xml:space="preserve"> Hot and Cold areas</w:t>
                      </w:r>
                    </w:p>
                  </w:txbxContent>
                </v:textbox>
                <w10:wrap type="square" anchorx="margin"/>
              </v:shape>
            </w:pict>
          </mc:Fallback>
        </mc:AlternateContent>
      </w:r>
      <w:r w:rsidR="00305115" w:rsidRPr="00305115">
        <w:rPr>
          <w:noProof/>
          <w:lang w:val="en-GB"/>
        </w:rPr>
        <w:drawing>
          <wp:inline distT="0" distB="0" distL="0" distR="0" wp14:anchorId="71467223" wp14:editId="790E167B">
            <wp:extent cx="723900" cy="1431948"/>
            <wp:effectExtent l="0" t="0" r="0" b="0"/>
            <wp:docPr id="3" name="Picture 3"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with medium confidence"/>
                    <pic:cNvPicPr/>
                  </pic:nvPicPr>
                  <pic:blipFill>
                    <a:blip r:embed="rId10"/>
                    <a:stretch>
                      <a:fillRect/>
                    </a:stretch>
                  </pic:blipFill>
                  <pic:spPr>
                    <a:xfrm>
                      <a:off x="0" y="0"/>
                      <a:ext cx="727557" cy="1439182"/>
                    </a:xfrm>
                    <a:prstGeom prst="rect">
                      <a:avLst/>
                    </a:prstGeom>
                  </pic:spPr>
                </pic:pic>
              </a:graphicData>
            </a:graphic>
          </wp:inline>
        </w:drawing>
      </w:r>
    </w:p>
    <w:p w14:paraId="6BDCE9DF" w14:textId="7EABEA0E" w:rsidR="0040270C" w:rsidRDefault="00323123">
      <w:r>
        <w:rPr>
          <w:noProof/>
        </w:rPr>
        <mc:AlternateContent>
          <mc:Choice Requires="wps">
            <w:drawing>
              <wp:anchor distT="45720" distB="45720" distL="114300" distR="114300" simplePos="0" relativeHeight="251667456" behindDoc="0" locked="0" layoutInCell="1" allowOverlap="1" wp14:anchorId="284CFABB" wp14:editId="7D6387B2">
                <wp:simplePos x="0" y="0"/>
                <wp:positionH relativeFrom="margin">
                  <wp:posOffset>4432300</wp:posOffset>
                </wp:positionH>
                <wp:positionV relativeFrom="paragraph">
                  <wp:posOffset>2474595</wp:posOffset>
                </wp:positionV>
                <wp:extent cx="4690110" cy="1486535"/>
                <wp:effectExtent l="0" t="0" r="15240" b="1841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110" cy="1486535"/>
                        </a:xfrm>
                        <a:prstGeom prst="rect">
                          <a:avLst/>
                        </a:prstGeom>
                        <a:solidFill>
                          <a:srgbClr val="FFFFFF"/>
                        </a:solidFill>
                        <a:ln w="9525">
                          <a:solidFill>
                            <a:srgbClr val="000000"/>
                          </a:solidFill>
                          <a:miter lim="800000"/>
                          <a:headEnd/>
                          <a:tailEnd/>
                        </a:ln>
                      </wps:spPr>
                      <wps:txbx>
                        <w:txbxContent>
                          <w:p w14:paraId="3C7E0EDD" w14:textId="7F4CB865" w:rsidR="00737881" w:rsidRPr="00323123" w:rsidRDefault="00737881" w:rsidP="00737881">
                            <w:pPr>
                              <w:rPr>
                                <w:b/>
                                <w:bCs/>
                              </w:rPr>
                            </w:pPr>
                            <w:r w:rsidRPr="00323123">
                              <w:rPr>
                                <w:b/>
                                <w:bCs/>
                              </w:rPr>
                              <w:t>Prior learning</w:t>
                            </w:r>
                            <w:r w:rsidRPr="00323123">
                              <w:rPr>
                                <w:b/>
                                <w:bCs/>
                              </w:rPr>
                              <w:t>:</w:t>
                            </w:r>
                            <w:r w:rsidR="00391A63" w:rsidRPr="00323123">
                              <w:rPr>
                                <w:b/>
                                <w:bCs/>
                              </w:rPr>
                              <w:t xml:space="preserve"> </w:t>
                            </w:r>
                          </w:p>
                          <w:p w14:paraId="01204E03" w14:textId="414EFC7E" w:rsidR="00391A63" w:rsidRDefault="00391A63" w:rsidP="00737881">
                            <w:r>
                              <w:t>Children are introduced to Geography in the early years</w:t>
                            </w:r>
                            <w:r w:rsidR="001A6C87">
                              <w:t xml:space="preserve"> where they will have</w:t>
                            </w:r>
                            <w:r w:rsidR="00C326D5">
                              <w:t xml:space="preserve"> explored their school rounds and local area, </w:t>
                            </w:r>
                            <w:proofErr w:type="gramStart"/>
                            <w:r w:rsidR="00C326D5">
                              <w:t>made</w:t>
                            </w:r>
                            <w:proofErr w:type="gramEnd"/>
                            <w:r w:rsidR="00C326D5">
                              <w:t xml:space="preserve"> and explored simple maps and models and made observations about the weather. In year 1, children have learnt about the weather, particularly in the UK and can then apply learn about hot and cold areas of the world.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CFABB" id="_x0000_s1030" type="#_x0000_t202" style="position:absolute;margin-left:349pt;margin-top:194.85pt;width:369.3pt;height:117.0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">
                <v:textbox>
                  <w:txbxContent>
                    <w:p w14:paraId="3C7E0EDD" w14:textId="7F4CB865" w:rsidR="00737881" w:rsidRPr="00323123" w:rsidRDefault="00737881" w:rsidP="00737881">
                      <w:pPr>
                        <w:rPr>
                          <w:b/>
                          <w:bCs/>
                        </w:rPr>
                      </w:pPr>
                      <w:r w:rsidRPr="00323123">
                        <w:rPr>
                          <w:b/>
                          <w:bCs/>
                        </w:rPr>
                        <w:t>Prior learning</w:t>
                      </w:r>
                      <w:r w:rsidRPr="00323123">
                        <w:rPr>
                          <w:b/>
                          <w:bCs/>
                        </w:rPr>
                        <w:t>:</w:t>
                      </w:r>
                      <w:r w:rsidR="00391A63" w:rsidRPr="00323123">
                        <w:rPr>
                          <w:b/>
                          <w:bCs/>
                        </w:rPr>
                        <w:t xml:space="preserve"> </w:t>
                      </w:r>
                    </w:p>
                    <w:p w14:paraId="01204E03" w14:textId="414EFC7E" w:rsidR="00391A63" w:rsidRDefault="00391A63" w:rsidP="00737881">
                      <w:r>
                        <w:t>Children are introduced to Geography in the early years</w:t>
                      </w:r>
                      <w:r w:rsidR="001A6C87">
                        <w:t xml:space="preserve"> where they will have</w:t>
                      </w:r>
                      <w:r w:rsidR="00C326D5">
                        <w:t xml:space="preserve"> explored their school rounds and local area, </w:t>
                      </w:r>
                      <w:proofErr w:type="gramStart"/>
                      <w:r w:rsidR="00C326D5">
                        <w:t>made</w:t>
                      </w:r>
                      <w:proofErr w:type="gramEnd"/>
                      <w:r w:rsidR="00C326D5">
                        <w:t xml:space="preserve"> and explored simple maps and models and made observations about the weather. In year 1, children have learnt about the weather, particularly in the UK and can then apply learn about hot and cold areas of the world. </w:t>
                      </w:r>
                    </w:p>
                  </w:txbxContent>
                </v:textbox>
                <w10:wrap type="square" anchorx="margin"/>
              </v:shape>
            </w:pict>
          </mc:Fallback>
        </mc:AlternateContent>
      </w:r>
    </w:p>
    <w:p w14:paraId="655507D1" w14:textId="66247AFE" w:rsidR="00C267D1" w:rsidRDefault="00C267D1"/>
    <w:p w14:paraId="47E40153" w14:textId="17780796" w:rsidR="00027976" w:rsidRDefault="00FE7E22">
      <w:r w:rsidRPr="00410E2B">
        <w:lastRenderedPageBreak/>
        <w:drawing>
          <wp:anchor distT="0" distB="0" distL="114300" distR="114300" simplePos="0" relativeHeight="251672576" behindDoc="0" locked="0" layoutInCell="1" allowOverlap="1" wp14:anchorId="1369CFF9" wp14:editId="60A2DC97">
            <wp:simplePos x="0" y="0"/>
            <wp:positionH relativeFrom="margin">
              <wp:align>right</wp:align>
            </wp:positionH>
            <wp:positionV relativeFrom="paragraph">
              <wp:posOffset>303</wp:posOffset>
            </wp:positionV>
            <wp:extent cx="3335020" cy="2472690"/>
            <wp:effectExtent l="0" t="0" r="0" b="3810"/>
            <wp:wrapThrough wrapText="bothSides">
              <wp:wrapPolygon edited="0">
                <wp:start x="0" y="0"/>
                <wp:lineTo x="0" y="21467"/>
                <wp:lineTo x="21468" y="21467"/>
                <wp:lineTo x="21468" y="0"/>
                <wp:lineTo x="0" y="0"/>
              </wp:wrapPolygon>
            </wp:wrapThrough>
            <wp:docPr id="15" name="Picture 15" descr="A person standing next to a pla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standing next to a plan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3335020" cy="2472690"/>
                    </a:xfrm>
                    <a:prstGeom prst="rect">
                      <a:avLst/>
                    </a:prstGeom>
                  </pic:spPr>
                </pic:pic>
              </a:graphicData>
            </a:graphic>
            <wp14:sizeRelH relativeFrom="margin">
              <wp14:pctWidth>0</wp14:pctWidth>
            </wp14:sizeRelH>
            <wp14:sizeRelV relativeFrom="margin">
              <wp14:pctHeight>0</wp14:pctHeight>
            </wp14:sizeRelV>
          </wp:anchor>
        </w:drawing>
      </w:r>
      <w:r w:rsidR="00323123">
        <w:rPr>
          <w:noProof/>
        </w:rPr>
        <mc:AlternateContent>
          <mc:Choice Requires="wps">
            <w:drawing>
              <wp:anchor distT="45720" distB="45720" distL="114300" distR="114300" simplePos="0" relativeHeight="251669504" behindDoc="0" locked="0" layoutInCell="1" allowOverlap="1" wp14:anchorId="31F004C3" wp14:editId="2B9E2E7B">
                <wp:simplePos x="0" y="0"/>
                <wp:positionH relativeFrom="column">
                  <wp:posOffset>43069</wp:posOffset>
                </wp:positionH>
                <wp:positionV relativeFrom="paragraph">
                  <wp:posOffset>6405</wp:posOffset>
                </wp:positionV>
                <wp:extent cx="5390515" cy="1404620"/>
                <wp:effectExtent l="0" t="0" r="19685" b="2095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1404620"/>
                        </a:xfrm>
                        <a:prstGeom prst="rect">
                          <a:avLst/>
                        </a:prstGeom>
                        <a:solidFill>
                          <a:srgbClr val="FFFFFF"/>
                        </a:solidFill>
                        <a:ln w="9525">
                          <a:solidFill>
                            <a:srgbClr val="000000"/>
                          </a:solidFill>
                          <a:miter lim="800000"/>
                          <a:headEnd/>
                          <a:tailEnd/>
                        </a:ln>
                      </wps:spPr>
                      <wps:txbx>
                        <w:txbxContent>
                          <w:p w14:paraId="115520BF" w14:textId="4E1364C1" w:rsidR="00737881" w:rsidRPr="00FE7E22" w:rsidRDefault="003610EA" w:rsidP="00737881">
                            <w:pPr>
                              <w:rPr>
                                <w:b/>
                                <w:bCs/>
                              </w:rPr>
                            </w:pPr>
                            <w:r w:rsidRPr="00FE7E22">
                              <w:rPr>
                                <w:b/>
                                <w:bCs/>
                              </w:rPr>
                              <w:t>Implementation – children should</w:t>
                            </w:r>
                            <w:r w:rsidR="00737881" w:rsidRPr="00FE7E22">
                              <w:rPr>
                                <w:b/>
                                <w:bCs/>
                              </w:rPr>
                              <w:t>:</w:t>
                            </w:r>
                          </w:p>
                          <w:p w14:paraId="307DE409" w14:textId="45A5C4CF" w:rsidR="006D764B" w:rsidRDefault="008344E1" w:rsidP="00737881">
                            <w:proofErr w:type="gramStart"/>
                            <w:r>
                              <w:t>Have the opportunity to</w:t>
                            </w:r>
                            <w:proofErr w:type="gramEnd"/>
                            <w:r>
                              <w:t xml:space="preserve"> use</w:t>
                            </w:r>
                            <w:r w:rsidR="0052234B">
                              <w:t xml:space="preserve"> a variety of</w:t>
                            </w:r>
                            <w:r>
                              <w:t xml:space="preserve"> atlas and maps of real locations. </w:t>
                            </w:r>
                          </w:p>
                          <w:p w14:paraId="7F0AA1D7" w14:textId="7632E7CE" w:rsidR="002D4BB9" w:rsidRDefault="002D4BB9" w:rsidP="00737881">
                            <w:r>
                              <w:t xml:space="preserve">Be shown pictures and videos of hot and cold areas </w:t>
                            </w:r>
                            <w:proofErr w:type="gramStart"/>
                            <w:r>
                              <w:t>in order to</w:t>
                            </w:r>
                            <w:proofErr w:type="gramEnd"/>
                            <w:r>
                              <w:t xml:space="preserve"> </w:t>
                            </w:r>
                            <w:proofErr w:type="spellStart"/>
                            <w:r>
                              <w:t>visalise</w:t>
                            </w:r>
                            <w:proofErr w:type="spellEnd"/>
                            <w:r>
                              <w:t xml:space="preserve"> the environment</w:t>
                            </w:r>
                            <w:r w:rsidR="00544DFD">
                              <w:t xml:space="preserve"> and appreciate the animals that would live there. </w:t>
                            </w:r>
                          </w:p>
                          <w:p w14:paraId="724BFCAD" w14:textId="69951B0C" w:rsidR="006D764B" w:rsidRDefault="0052234B" w:rsidP="00737881">
                            <w:r>
                              <w:t xml:space="preserve">Be told stories about </w:t>
                            </w:r>
                            <w:r w:rsidR="002D4BB9">
                              <w:t>innovative</w:t>
                            </w:r>
                            <w:r>
                              <w:t xml:space="preserve"> historically important people in Geography, such as </w:t>
                            </w:r>
                            <w:r w:rsidR="00E915F1">
                              <w:t>Amy Johnson</w:t>
                            </w:r>
                            <w:r>
                              <w:t xml:space="preserve">, </w:t>
                            </w:r>
                            <w:r w:rsidR="00E915F1">
                              <w:t>Robert Falcon Scott</w:t>
                            </w:r>
                            <w:r w:rsidRPr="0052234B">
                              <w:t xml:space="preserve"> </w:t>
                            </w:r>
                            <w:r>
                              <w:t xml:space="preserve">and </w:t>
                            </w:r>
                            <w:r>
                              <w:t>Ernest Shackleton</w:t>
                            </w:r>
                            <w:r>
                              <w:t xml:space="preserve"> and the </w:t>
                            </w:r>
                            <w:r>
                              <w:t>ship ‘Endurance’</w:t>
                            </w:r>
                            <w:r>
                              <w:t xml:space="preserve">, which has recently been discovered. </w:t>
                            </w:r>
                            <w:r w:rsidR="00FD7CED">
                              <w:t xml:space="preserve"> </w:t>
                            </w:r>
                            <w:r w:rsidR="002D4BB9">
                              <w:t xml:space="preserve">This should include pictures.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F004C3" id="_x0000_s1031" type="#_x0000_t202" style="position:absolute;margin-left:3.4pt;margin-top:.5pt;width:424.4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">
                <v:textbox style="mso-fit-shape-to-text:t">
                  <w:txbxContent>
                    <w:p w14:paraId="115520BF" w14:textId="4E1364C1" w:rsidR="00737881" w:rsidRPr="00FE7E22" w:rsidRDefault="003610EA" w:rsidP="00737881">
                      <w:pPr>
                        <w:rPr>
                          <w:b/>
                          <w:bCs/>
                        </w:rPr>
                      </w:pPr>
                      <w:r w:rsidRPr="00FE7E22">
                        <w:rPr>
                          <w:b/>
                          <w:bCs/>
                        </w:rPr>
                        <w:t>Implementation – children should</w:t>
                      </w:r>
                      <w:r w:rsidR="00737881" w:rsidRPr="00FE7E22">
                        <w:rPr>
                          <w:b/>
                          <w:bCs/>
                        </w:rPr>
                        <w:t>:</w:t>
                      </w:r>
                    </w:p>
                    <w:p w14:paraId="307DE409" w14:textId="45A5C4CF" w:rsidR="006D764B" w:rsidRDefault="008344E1" w:rsidP="00737881">
                      <w:proofErr w:type="gramStart"/>
                      <w:r>
                        <w:t>Have the opportunity to</w:t>
                      </w:r>
                      <w:proofErr w:type="gramEnd"/>
                      <w:r>
                        <w:t xml:space="preserve"> use</w:t>
                      </w:r>
                      <w:r w:rsidR="0052234B">
                        <w:t xml:space="preserve"> a variety of</w:t>
                      </w:r>
                      <w:r>
                        <w:t xml:space="preserve"> atlas and maps of real locations. </w:t>
                      </w:r>
                    </w:p>
                    <w:p w14:paraId="7F0AA1D7" w14:textId="7632E7CE" w:rsidR="002D4BB9" w:rsidRDefault="002D4BB9" w:rsidP="00737881">
                      <w:r>
                        <w:t xml:space="preserve">Be shown pictures and videos of hot and cold areas </w:t>
                      </w:r>
                      <w:proofErr w:type="gramStart"/>
                      <w:r>
                        <w:t>in order to</w:t>
                      </w:r>
                      <w:proofErr w:type="gramEnd"/>
                      <w:r>
                        <w:t xml:space="preserve"> </w:t>
                      </w:r>
                      <w:proofErr w:type="spellStart"/>
                      <w:r>
                        <w:t>visalise</w:t>
                      </w:r>
                      <w:proofErr w:type="spellEnd"/>
                      <w:r>
                        <w:t xml:space="preserve"> the environment</w:t>
                      </w:r>
                      <w:r w:rsidR="00544DFD">
                        <w:t xml:space="preserve"> and appreciate the animals that would live there. </w:t>
                      </w:r>
                    </w:p>
                    <w:p w14:paraId="724BFCAD" w14:textId="69951B0C" w:rsidR="006D764B" w:rsidRDefault="0052234B" w:rsidP="00737881">
                      <w:r>
                        <w:t xml:space="preserve">Be told stories about </w:t>
                      </w:r>
                      <w:r w:rsidR="002D4BB9">
                        <w:t>innovative</w:t>
                      </w:r>
                      <w:r>
                        <w:t xml:space="preserve"> historically important people in Geography, such as </w:t>
                      </w:r>
                      <w:r w:rsidR="00E915F1">
                        <w:t>Amy Johnson</w:t>
                      </w:r>
                      <w:r>
                        <w:t xml:space="preserve">, </w:t>
                      </w:r>
                      <w:r w:rsidR="00E915F1">
                        <w:t>Robert Falcon Scott</w:t>
                      </w:r>
                      <w:r w:rsidRPr="0052234B">
                        <w:t xml:space="preserve"> </w:t>
                      </w:r>
                      <w:r>
                        <w:t xml:space="preserve">and </w:t>
                      </w:r>
                      <w:r>
                        <w:t>Ernest Shackleton</w:t>
                      </w:r>
                      <w:r>
                        <w:t xml:space="preserve"> and the </w:t>
                      </w:r>
                      <w:r>
                        <w:t>ship ‘Endurance’</w:t>
                      </w:r>
                      <w:r>
                        <w:t xml:space="preserve">, which has recently been discovered. </w:t>
                      </w:r>
                      <w:r w:rsidR="00FD7CED">
                        <w:t xml:space="preserve"> </w:t>
                      </w:r>
                      <w:r w:rsidR="002D4BB9">
                        <w:t xml:space="preserve">This should include pictures. </w:t>
                      </w:r>
                    </w:p>
                  </w:txbxContent>
                </v:textbox>
                <w10:wrap type="square"/>
              </v:shape>
            </w:pict>
          </mc:Fallback>
        </mc:AlternateContent>
      </w:r>
    </w:p>
    <w:p w14:paraId="7ABEBC62" w14:textId="4198BAFA" w:rsidR="00027976" w:rsidRDefault="00027976"/>
    <w:p w14:paraId="041B2716" w14:textId="681B3094" w:rsidR="00027976" w:rsidRDefault="00FE7E22">
      <w:r w:rsidRPr="00823580">
        <w:drawing>
          <wp:anchor distT="0" distB="0" distL="114300" distR="114300" simplePos="0" relativeHeight="251671552" behindDoc="0" locked="0" layoutInCell="1" allowOverlap="1" wp14:anchorId="093D5414" wp14:editId="3E70F5C9">
            <wp:simplePos x="0" y="0"/>
            <wp:positionH relativeFrom="column">
              <wp:posOffset>145994</wp:posOffset>
            </wp:positionH>
            <wp:positionV relativeFrom="paragraph">
              <wp:posOffset>8449</wp:posOffset>
            </wp:positionV>
            <wp:extent cx="3280948" cy="1827724"/>
            <wp:effectExtent l="0" t="0" r="0" b="1270"/>
            <wp:wrapThrough wrapText="bothSides">
              <wp:wrapPolygon edited="0">
                <wp:start x="0" y="0"/>
                <wp:lineTo x="0" y="21390"/>
                <wp:lineTo x="21449" y="21390"/>
                <wp:lineTo x="21449" y="0"/>
                <wp:lineTo x="0" y="0"/>
              </wp:wrapPolygon>
            </wp:wrapThrough>
            <wp:docPr id="14" name="Picture 14" descr="A group of people standing next to a large ship in the sn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tanding next to a large ship in the snow&#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0948" cy="1827724"/>
                    </a:xfrm>
                    <a:prstGeom prst="rect">
                      <a:avLst/>
                    </a:prstGeom>
                  </pic:spPr>
                </pic:pic>
              </a:graphicData>
            </a:graphic>
          </wp:anchor>
        </w:drawing>
      </w:r>
    </w:p>
    <w:p w14:paraId="30326BC0" w14:textId="5D44BC23" w:rsidR="00027976" w:rsidRDefault="00027976"/>
    <w:p w14:paraId="089B94B2" w14:textId="08FD0D0F" w:rsidR="00027976" w:rsidRDefault="00FE7E22">
      <w:r w:rsidRPr="00ED454C">
        <w:drawing>
          <wp:anchor distT="0" distB="0" distL="114300" distR="114300" simplePos="0" relativeHeight="251670528" behindDoc="0" locked="0" layoutInCell="1" allowOverlap="1" wp14:anchorId="4029486E" wp14:editId="51EB28CC">
            <wp:simplePos x="0" y="0"/>
            <wp:positionH relativeFrom="column">
              <wp:posOffset>5839157</wp:posOffset>
            </wp:positionH>
            <wp:positionV relativeFrom="paragraph">
              <wp:posOffset>282078</wp:posOffset>
            </wp:positionV>
            <wp:extent cx="3130550" cy="2046605"/>
            <wp:effectExtent l="0" t="0" r="0" b="0"/>
            <wp:wrapThrough wrapText="bothSides">
              <wp:wrapPolygon edited="0">
                <wp:start x="0" y="0"/>
                <wp:lineTo x="0" y="21312"/>
                <wp:lineTo x="21425" y="21312"/>
                <wp:lineTo x="21425" y="0"/>
                <wp:lineTo x="0" y="0"/>
              </wp:wrapPolygon>
            </wp:wrapThrough>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130550" cy="2046605"/>
                    </a:xfrm>
                    <a:prstGeom prst="rect">
                      <a:avLst/>
                    </a:prstGeom>
                  </pic:spPr>
                </pic:pic>
              </a:graphicData>
            </a:graphic>
            <wp14:sizeRelH relativeFrom="margin">
              <wp14:pctWidth>0</wp14:pctWidth>
            </wp14:sizeRelH>
            <wp14:sizeRelV relativeFrom="margin">
              <wp14:pctHeight>0</wp14:pctHeight>
            </wp14:sizeRelV>
          </wp:anchor>
        </w:drawing>
      </w:r>
    </w:p>
    <w:p w14:paraId="182C0760" w14:textId="0525D81F" w:rsidR="00C267D1" w:rsidRDefault="00FE7E22">
      <w:r w:rsidRPr="003D3638">
        <w:drawing>
          <wp:anchor distT="0" distB="0" distL="114300" distR="114300" simplePos="0" relativeHeight="251673600" behindDoc="1" locked="0" layoutInCell="1" allowOverlap="1" wp14:anchorId="45B50E9D" wp14:editId="6F7B3888">
            <wp:simplePos x="0" y="0"/>
            <wp:positionH relativeFrom="column">
              <wp:posOffset>2667635</wp:posOffset>
            </wp:positionH>
            <wp:positionV relativeFrom="paragraph">
              <wp:posOffset>160655</wp:posOffset>
            </wp:positionV>
            <wp:extent cx="2877820" cy="2531110"/>
            <wp:effectExtent l="0" t="0" r="0" b="2540"/>
            <wp:wrapThrough wrapText="bothSides">
              <wp:wrapPolygon edited="0">
                <wp:start x="0" y="0"/>
                <wp:lineTo x="0" y="21459"/>
                <wp:lineTo x="21447" y="21459"/>
                <wp:lineTo x="21447" y="0"/>
                <wp:lineTo x="0" y="0"/>
              </wp:wrapPolygon>
            </wp:wrapThrough>
            <wp:docPr id="17" name="Picture 17" descr="A person in a yellow jacket on a boat in front of a mounta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in a yellow jacket on a boat in front of a mountain&#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2877820" cy="2531110"/>
                    </a:xfrm>
                    <a:prstGeom prst="rect">
                      <a:avLst/>
                    </a:prstGeom>
                  </pic:spPr>
                </pic:pic>
              </a:graphicData>
            </a:graphic>
            <wp14:sizeRelH relativeFrom="margin">
              <wp14:pctWidth>0</wp14:pctWidth>
            </wp14:sizeRelH>
            <wp14:sizeRelV relativeFrom="margin">
              <wp14:pctHeight>0</wp14:pctHeight>
            </wp14:sizeRelV>
          </wp:anchor>
        </w:drawing>
      </w:r>
    </w:p>
    <w:p w14:paraId="324D1931" w14:textId="41DCFF7E" w:rsidR="00C267D1" w:rsidRDefault="003D3638">
      <w:r w:rsidRPr="003D3638">
        <w:rPr>
          <w:noProof/>
        </w:rPr>
        <w:t xml:space="preserve"> </w:t>
      </w:r>
    </w:p>
    <w:p w14:paraId="7DCB00C5" w14:textId="35D2B14B" w:rsidR="00C267D1" w:rsidRDefault="00C267D1"/>
    <w:p w14:paraId="6B987581" w14:textId="6A0A30DF" w:rsidR="00C267D1" w:rsidRDefault="00C267D1"/>
    <w:p w14:paraId="117F159B" w14:textId="0EAFCAA0" w:rsidR="00C267D1" w:rsidRDefault="00C267D1"/>
    <w:p w14:paraId="5E963027" w14:textId="77777777" w:rsidR="00513AE3" w:rsidRDefault="00513AE3"/>
    <w:sectPr w:rsidR="00513AE3" w:rsidSect="00E75D92">
      <w:headerReference w:type="default" r:id="rId1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DC497" w14:textId="77777777" w:rsidR="00225096" w:rsidRDefault="00225096" w:rsidP="00E75D92">
      <w:pPr>
        <w:spacing w:after="0" w:line="240" w:lineRule="auto"/>
      </w:pPr>
      <w:r>
        <w:separator/>
      </w:r>
    </w:p>
  </w:endnote>
  <w:endnote w:type="continuationSeparator" w:id="0">
    <w:p w14:paraId="53B1F8AD" w14:textId="77777777" w:rsidR="00225096" w:rsidRDefault="00225096" w:rsidP="00E75D92">
      <w:pPr>
        <w:spacing w:after="0" w:line="240" w:lineRule="auto"/>
      </w:pPr>
      <w:r>
        <w:continuationSeparator/>
      </w:r>
    </w:p>
  </w:endnote>
  <w:endnote w:type="continuationNotice" w:id="1">
    <w:p w14:paraId="5D778BF8" w14:textId="77777777" w:rsidR="00225096" w:rsidRDefault="002250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A54A4" w14:textId="77777777" w:rsidR="00225096" w:rsidRDefault="00225096" w:rsidP="00E75D92">
      <w:pPr>
        <w:spacing w:after="0" w:line="240" w:lineRule="auto"/>
      </w:pPr>
      <w:r>
        <w:separator/>
      </w:r>
    </w:p>
  </w:footnote>
  <w:footnote w:type="continuationSeparator" w:id="0">
    <w:p w14:paraId="4309F488" w14:textId="77777777" w:rsidR="00225096" w:rsidRDefault="00225096" w:rsidP="00E75D92">
      <w:pPr>
        <w:spacing w:after="0" w:line="240" w:lineRule="auto"/>
      </w:pPr>
      <w:r>
        <w:continuationSeparator/>
      </w:r>
    </w:p>
  </w:footnote>
  <w:footnote w:type="continuationNotice" w:id="1">
    <w:p w14:paraId="6E04785D" w14:textId="77777777" w:rsidR="00225096" w:rsidRDefault="0022509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FEED1" w14:textId="77777777" w:rsidR="006B2FA5" w:rsidRDefault="0078217D">
    <w:pPr>
      <w:pStyle w:val="Header"/>
    </w:pPr>
    <w:r>
      <w:rPr>
        <w:noProof/>
      </w:rPr>
      <mc:AlternateContent>
        <mc:Choice Requires="wps">
          <w:drawing>
            <wp:anchor distT="45720" distB="45720" distL="114300" distR="114300" simplePos="0" relativeHeight="251658241" behindDoc="0" locked="0" layoutInCell="1" allowOverlap="1" wp14:anchorId="5CBBC713" wp14:editId="2B00E696">
              <wp:simplePos x="0" y="0"/>
              <wp:positionH relativeFrom="column">
                <wp:posOffset>852170</wp:posOffset>
              </wp:positionH>
              <wp:positionV relativeFrom="paragraph">
                <wp:posOffset>0</wp:posOffset>
              </wp:positionV>
              <wp:extent cx="7043420" cy="1404620"/>
              <wp:effectExtent l="0" t="0" r="508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3420" cy="1404620"/>
                      </a:xfrm>
                      <a:prstGeom prst="rect">
                        <a:avLst/>
                      </a:prstGeom>
                      <a:solidFill>
                        <a:srgbClr val="FFFFFF"/>
                      </a:solidFill>
                      <a:ln w="9525">
                        <a:noFill/>
                        <a:miter lim="800000"/>
                        <a:headEnd/>
                        <a:tailEnd/>
                      </a:ln>
                    </wps:spPr>
                    <wps:txbx>
                      <w:txbxContent>
                        <w:p w14:paraId="4987ED17" w14:textId="5E516046" w:rsidR="0078217D" w:rsidRPr="0078217D" w:rsidRDefault="0078217D" w:rsidP="0078217D">
                          <w:pPr>
                            <w:pStyle w:val="Header"/>
                            <w:jc w:val="center"/>
                            <w:rPr>
                              <w:b/>
                              <w:bCs/>
                              <w:sz w:val="28"/>
                              <w:szCs w:val="28"/>
                            </w:rPr>
                          </w:pPr>
                          <w:r w:rsidRPr="0078217D">
                            <w:rPr>
                              <w:b/>
                              <w:bCs/>
                              <w:sz w:val="28"/>
                              <w:szCs w:val="28"/>
                            </w:rPr>
                            <w:t>Enriching lives every day; enabling our school community to learn, achieve and flourish through living ‘life in all its fullness’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BBC713" id="_x0000_t202" coordsize="21600,21600" o:spt="202" path="m,l,21600r21600,l21600,xe">
              <v:stroke joinstyle="miter"/>
              <v:path gradientshapeok="t" o:connecttype="rect"/>
            </v:shapetype>
            <v:shape id="_x0000_s1027" type="#_x0000_t202" style="position:absolute;margin-left:67.1pt;margin-top:0;width:554.6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" stroked="f">
              <v:textbox style="mso-fit-shape-to-text:t">
                <w:txbxContent>
                  <w:p w14:paraId="4987ED17" w14:textId="5E516046" w:rsidR="0078217D" w:rsidRPr="0078217D" w:rsidRDefault="0078217D" w:rsidP="0078217D">
                    <w:pPr>
                      <w:pStyle w:val="Header"/>
                      <w:jc w:val="center"/>
                      <w:rPr>
                        <w:b/>
                        <w:bCs/>
                        <w:sz w:val="28"/>
                        <w:szCs w:val="28"/>
                      </w:rPr>
                    </w:pPr>
                    <w:r w:rsidRPr="0078217D">
                      <w:rPr>
                        <w:b/>
                        <w:bCs/>
                        <w:sz w:val="28"/>
                        <w:szCs w:val="28"/>
                      </w:rPr>
                      <w:t>Enriching lives every day; enabling our school community to learn, achieve and flourish through living ‘life in all its fullness’</w:t>
                    </w:r>
                  </w:p>
                </w:txbxContent>
              </v:textbox>
              <w10:wrap type="square"/>
            </v:shape>
          </w:pict>
        </mc:Fallback>
      </mc:AlternateContent>
    </w:r>
    <w:r w:rsidRPr="0078217D">
      <w:rPr>
        <w:noProof/>
      </w:rPr>
      <w:drawing>
        <wp:anchor distT="0" distB="0" distL="114300" distR="114300" simplePos="0" relativeHeight="251658240" behindDoc="1" locked="0" layoutInCell="1" allowOverlap="1" wp14:anchorId="749F43BF" wp14:editId="6007997B">
          <wp:simplePos x="0" y="0"/>
          <wp:positionH relativeFrom="column">
            <wp:posOffset>7997190</wp:posOffset>
          </wp:positionH>
          <wp:positionV relativeFrom="paragraph">
            <wp:posOffset>0</wp:posOffset>
          </wp:positionV>
          <wp:extent cx="1350645" cy="476250"/>
          <wp:effectExtent l="0" t="0" r="1905" b="0"/>
          <wp:wrapTight wrapText="bothSides">
            <wp:wrapPolygon edited="0">
              <wp:start x="0" y="0"/>
              <wp:lineTo x="0" y="20736"/>
              <wp:lineTo x="21326" y="20736"/>
              <wp:lineTo x="21326"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50645" cy="476250"/>
                  </a:xfrm>
                  <a:prstGeom prst="rect">
                    <a:avLst/>
                  </a:prstGeom>
                </pic:spPr>
              </pic:pic>
            </a:graphicData>
          </a:graphic>
          <wp14:sizeRelH relativeFrom="margin">
            <wp14:pctWidth>0</wp14:pctWidth>
          </wp14:sizeRelH>
          <wp14:sizeRelV relativeFrom="margin">
            <wp14:pctHeight>0</wp14:pctHeight>
          </wp14:sizeRelV>
        </wp:anchor>
      </w:drawing>
    </w:r>
    <w:r w:rsidR="00E75D92">
      <w:rPr>
        <w:noProof/>
        <w:lang w:eastAsia="en-GB"/>
      </w:rPr>
      <w:drawing>
        <wp:inline distT="0" distB="0" distL="0" distR="0" wp14:anchorId="3DB06954" wp14:editId="483C0AC8">
          <wp:extent cx="707099" cy="678815"/>
          <wp:effectExtent l="0" t="0" r="0" b="698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727867" cy="698752"/>
                  </a:xfrm>
                  <a:prstGeom prst="rect">
                    <a:avLst/>
                  </a:prstGeom>
                  <a:noFill/>
                  <a:ln>
                    <a:noFill/>
                  </a:ln>
                </pic:spPr>
              </pic:pic>
            </a:graphicData>
          </a:graphic>
        </wp:inline>
      </w:drawing>
    </w:r>
    <w:r w:rsidR="00E75D92">
      <w:t xml:space="preserve">    </w:t>
    </w:r>
  </w:p>
  <w:p w14:paraId="6C979E02" w14:textId="56281C25" w:rsidR="00E75D92" w:rsidRPr="0078217D" w:rsidRDefault="00E75D92">
    <w:pPr>
      <w:pStyle w:val="Header"/>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53D44"/>
    <w:multiLevelType w:val="hybridMultilevel"/>
    <w:tmpl w:val="4A7ABD8C"/>
    <w:lvl w:ilvl="0" w:tplc="23EC5AF0">
      <w:start w:val="1"/>
      <w:numFmt w:val="bullet"/>
      <w:lvlText w:val="•"/>
      <w:lvlJc w:val="left"/>
      <w:pPr>
        <w:tabs>
          <w:tab w:val="num" w:pos="720"/>
        </w:tabs>
        <w:ind w:left="720" w:hanging="360"/>
      </w:pPr>
      <w:rPr>
        <w:rFonts w:ascii="Arial" w:hAnsi="Arial" w:hint="default"/>
      </w:rPr>
    </w:lvl>
    <w:lvl w:ilvl="1" w:tplc="05E0B2D2" w:tentative="1">
      <w:start w:val="1"/>
      <w:numFmt w:val="bullet"/>
      <w:lvlText w:val="•"/>
      <w:lvlJc w:val="left"/>
      <w:pPr>
        <w:tabs>
          <w:tab w:val="num" w:pos="1440"/>
        </w:tabs>
        <w:ind w:left="1440" w:hanging="360"/>
      </w:pPr>
      <w:rPr>
        <w:rFonts w:ascii="Arial" w:hAnsi="Arial" w:hint="default"/>
      </w:rPr>
    </w:lvl>
    <w:lvl w:ilvl="2" w:tplc="BE5E9656" w:tentative="1">
      <w:start w:val="1"/>
      <w:numFmt w:val="bullet"/>
      <w:lvlText w:val="•"/>
      <w:lvlJc w:val="left"/>
      <w:pPr>
        <w:tabs>
          <w:tab w:val="num" w:pos="2160"/>
        </w:tabs>
        <w:ind w:left="2160" w:hanging="360"/>
      </w:pPr>
      <w:rPr>
        <w:rFonts w:ascii="Arial" w:hAnsi="Arial" w:hint="default"/>
      </w:rPr>
    </w:lvl>
    <w:lvl w:ilvl="3" w:tplc="0ABC4EA6" w:tentative="1">
      <w:start w:val="1"/>
      <w:numFmt w:val="bullet"/>
      <w:lvlText w:val="•"/>
      <w:lvlJc w:val="left"/>
      <w:pPr>
        <w:tabs>
          <w:tab w:val="num" w:pos="2880"/>
        </w:tabs>
        <w:ind w:left="2880" w:hanging="360"/>
      </w:pPr>
      <w:rPr>
        <w:rFonts w:ascii="Arial" w:hAnsi="Arial" w:hint="default"/>
      </w:rPr>
    </w:lvl>
    <w:lvl w:ilvl="4" w:tplc="9BB639A0" w:tentative="1">
      <w:start w:val="1"/>
      <w:numFmt w:val="bullet"/>
      <w:lvlText w:val="•"/>
      <w:lvlJc w:val="left"/>
      <w:pPr>
        <w:tabs>
          <w:tab w:val="num" w:pos="3600"/>
        </w:tabs>
        <w:ind w:left="3600" w:hanging="360"/>
      </w:pPr>
      <w:rPr>
        <w:rFonts w:ascii="Arial" w:hAnsi="Arial" w:hint="default"/>
      </w:rPr>
    </w:lvl>
    <w:lvl w:ilvl="5" w:tplc="137496CC" w:tentative="1">
      <w:start w:val="1"/>
      <w:numFmt w:val="bullet"/>
      <w:lvlText w:val="•"/>
      <w:lvlJc w:val="left"/>
      <w:pPr>
        <w:tabs>
          <w:tab w:val="num" w:pos="4320"/>
        </w:tabs>
        <w:ind w:left="4320" w:hanging="360"/>
      </w:pPr>
      <w:rPr>
        <w:rFonts w:ascii="Arial" w:hAnsi="Arial" w:hint="default"/>
      </w:rPr>
    </w:lvl>
    <w:lvl w:ilvl="6" w:tplc="B8CABF9A" w:tentative="1">
      <w:start w:val="1"/>
      <w:numFmt w:val="bullet"/>
      <w:lvlText w:val="•"/>
      <w:lvlJc w:val="left"/>
      <w:pPr>
        <w:tabs>
          <w:tab w:val="num" w:pos="5040"/>
        </w:tabs>
        <w:ind w:left="5040" w:hanging="360"/>
      </w:pPr>
      <w:rPr>
        <w:rFonts w:ascii="Arial" w:hAnsi="Arial" w:hint="default"/>
      </w:rPr>
    </w:lvl>
    <w:lvl w:ilvl="7" w:tplc="286E7684" w:tentative="1">
      <w:start w:val="1"/>
      <w:numFmt w:val="bullet"/>
      <w:lvlText w:val="•"/>
      <w:lvlJc w:val="left"/>
      <w:pPr>
        <w:tabs>
          <w:tab w:val="num" w:pos="5760"/>
        </w:tabs>
        <w:ind w:left="5760" w:hanging="360"/>
      </w:pPr>
      <w:rPr>
        <w:rFonts w:ascii="Arial" w:hAnsi="Arial" w:hint="default"/>
      </w:rPr>
    </w:lvl>
    <w:lvl w:ilvl="8" w:tplc="3AB6B32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F642C2F"/>
    <w:multiLevelType w:val="hybridMultilevel"/>
    <w:tmpl w:val="8C34077C"/>
    <w:lvl w:ilvl="0" w:tplc="988243F8">
      <w:start w:val="1"/>
      <w:numFmt w:val="bullet"/>
      <w:lvlText w:val="•"/>
      <w:lvlJc w:val="left"/>
      <w:pPr>
        <w:tabs>
          <w:tab w:val="num" w:pos="720"/>
        </w:tabs>
        <w:ind w:left="720" w:hanging="360"/>
      </w:pPr>
      <w:rPr>
        <w:rFonts w:ascii="Times New Roman" w:hAnsi="Times New Roman" w:hint="default"/>
      </w:rPr>
    </w:lvl>
    <w:lvl w:ilvl="1" w:tplc="D1A091E0" w:tentative="1">
      <w:start w:val="1"/>
      <w:numFmt w:val="bullet"/>
      <w:lvlText w:val="•"/>
      <w:lvlJc w:val="left"/>
      <w:pPr>
        <w:tabs>
          <w:tab w:val="num" w:pos="1440"/>
        </w:tabs>
        <w:ind w:left="1440" w:hanging="360"/>
      </w:pPr>
      <w:rPr>
        <w:rFonts w:ascii="Times New Roman" w:hAnsi="Times New Roman" w:hint="default"/>
      </w:rPr>
    </w:lvl>
    <w:lvl w:ilvl="2" w:tplc="C6AE91A4" w:tentative="1">
      <w:start w:val="1"/>
      <w:numFmt w:val="bullet"/>
      <w:lvlText w:val="•"/>
      <w:lvlJc w:val="left"/>
      <w:pPr>
        <w:tabs>
          <w:tab w:val="num" w:pos="2160"/>
        </w:tabs>
        <w:ind w:left="2160" w:hanging="360"/>
      </w:pPr>
      <w:rPr>
        <w:rFonts w:ascii="Times New Roman" w:hAnsi="Times New Roman" w:hint="default"/>
      </w:rPr>
    </w:lvl>
    <w:lvl w:ilvl="3" w:tplc="EC4A566A" w:tentative="1">
      <w:start w:val="1"/>
      <w:numFmt w:val="bullet"/>
      <w:lvlText w:val="•"/>
      <w:lvlJc w:val="left"/>
      <w:pPr>
        <w:tabs>
          <w:tab w:val="num" w:pos="2880"/>
        </w:tabs>
        <w:ind w:left="2880" w:hanging="360"/>
      </w:pPr>
      <w:rPr>
        <w:rFonts w:ascii="Times New Roman" w:hAnsi="Times New Roman" w:hint="default"/>
      </w:rPr>
    </w:lvl>
    <w:lvl w:ilvl="4" w:tplc="726AEDDA" w:tentative="1">
      <w:start w:val="1"/>
      <w:numFmt w:val="bullet"/>
      <w:lvlText w:val="•"/>
      <w:lvlJc w:val="left"/>
      <w:pPr>
        <w:tabs>
          <w:tab w:val="num" w:pos="3600"/>
        </w:tabs>
        <w:ind w:left="3600" w:hanging="360"/>
      </w:pPr>
      <w:rPr>
        <w:rFonts w:ascii="Times New Roman" w:hAnsi="Times New Roman" w:hint="default"/>
      </w:rPr>
    </w:lvl>
    <w:lvl w:ilvl="5" w:tplc="779299A4" w:tentative="1">
      <w:start w:val="1"/>
      <w:numFmt w:val="bullet"/>
      <w:lvlText w:val="•"/>
      <w:lvlJc w:val="left"/>
      <w:pPr>
        <w:tabs>
          <w:tab w:val="num" w:pos="4320"/>
        </w:tabs>
        <w:ind w:left="4320" w:hanging="360"/>
      </w:pPr>
      <w:rPr>
        <w:rFonts w:ascii="Times New Roman" w:hAnsi="Times New Roman" w:hint="default"/>
      </w:rPr>
    </w:lvl>
    <w:lvl w:ilvl="6" w:tplc="9210D79A" w:tentative="1">
      <w:start w:val="1"/>
      <w:numFmt w:val="bullet"/>
      <w:lvlText w:val="•"/>
      <w:lvlJc w:val="left"/>
      <w:pPr>
        <w:tabs>
          <w:tab w:val="num" w:pos="5040"/>
        </w:tabs>
        <w:ind w:left="5040" w:hanging="360"/>
      </w:pPr>
      <w:rPr>
        <w:rFonts w:ascii="Times New Roman" w:hAnsi="Times New Roman" w:hint="default"/>
      </w:rPr>
    </w:lvl>
    <w:lvl w:ilvl="7" w:tplc="EB34D430" w:tentative="1">
      <w:start w:val="1"/>
      <w:numFmt w:val="bullet"/>
      <w:lvlText w:val="•"/>
      <w:lvlJc w:val="left"/>
      <w:pPr>
        <w:tabs>
          <w:tab w:val="num" w:pos="5760"/>
        </w:tabs>
        <w:ind w:left="5760" w:hanging="360"/>
      </w:pPr>
      <w:rPr>
        <w:rFonts w:ascii="Times New Roman" w:hAnsi="Times New Roman" w:hint="default"/>
      </w:rPr>
    </w:lvl>
    <w:lvl w:ilvl="8" w:tplc="BE926B2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47BA71D7"/>
    <w:multiLevelType w:val="hybridMultilevel"/>
    <w:tmpl w:val="AB56A68E"/>
    <w:lvl w:ilvl="0" w:tplc="6E64546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795C632"/>
    <w:rsid w:val="0000DFD3"/>
    <w:rsid w:val="000135AE"/>
    <w:rsid w:val="00015E13"/>
    <w:rsid w:val="00027976"/>
    <w:rsid w:val="00051489"/>
    <w:rsid w:val="000575C4"/>
    <w:rsid w:val="00066421"/>
    <w:rsid w:val="00090F29"/>
    <w:rsid w:val="000A0257"/>
    <w:rsid w:val="00101B5F"/>
    <w:rsid w:val="001924F8"/>
    <w:rsid w:val="00193FCB"/>
    <w:rsid w:val="001A6C87"/>
    <w:rsid w:val="001D0CAB"/>
    <w:rsid w:val="001D551F"/>
    <w:rsid w:val="002139EE"/>
    <w:rsid w:val="00223436"/>
    <w:rsid w:val="00225096"/>
    <w:rsid w:val="002D4BB9"/>
    <w:rsid w:val="002F20CD"/>
    <w:rsid w:val="002F21D4"/>
    <w:rsid w:val="00305115"/>
    <w:rsid w:val="00323123"/>
    <w:rsid w:val="00347D35"/>
    <w:rsid w:val="003610EA"/>
    <w:rsid w:val="003821CD"/>
    <w:rsid w:val="00391A63"/>
    <w:rsid w:val="003D3638"/>
    <w:rsid w:val="003F2C79"/>
    <w:rsid w:val="0040270C"/>
    <w:rsid w:val="00410E2B"/>
    <w:rsid w:val="0041353F"/>
    <w:rsid w:val="0041487E"/>
    <w:rsid w:val="00444FBD"/>
    <w:rsid w:val="00465E6E"/>
    <w:rsid w:val="0046774B"/>
    <w:rsid w:val="004759C0"/>
    <w:rsid w:val="004C44B1"/>
    <w:rsid w:val="004C4AFA"/>
    <w:rsid w:val="00513AE3"/>
    <w:rsid w:val="0052234B"/>
    <w:rsid w:val="0052645E"/>
    <w:rsid w:val="005402C3"/>
    <w:rsid w:val="00544DFD"/>
    <w:rsid w:val="00550CBE"/>
    <w:rsid w:val="00562609"/>
    <w:rsid w:val="00582252"/>
    <w:rsid w:val="005A3DF6"/>
    <w:rsid w:val="005C4B0A"/>
    <w:rsid w:val="005F7D2E"/>
    <w:rsid w:val="00614FE2"/>
    <w:rsid w:val="00653756"/>
    <w:rsid w:val="006605D3"/>
    <w:rsid w:val="006627E9"/>
    <w:rsid w:val="006B2FA5"/>
    <w:rsid w:val="006C4262"/>
    <w:rsid w:val="006D764B"/>
    <w:rsid w:val="006F4413"/>
    <w:rsid w:val="00712CE2"/>
    <w:rsid w:val="00727E2F"/>
    <w:rsid w:val="00737881"/>
    <w:rsid w:val="00776EC6"/>
    <w:rsid w:val="0078217D"/>
    <w:rsid w:val="007973FF"/>
    <w:rsid w:val="007C6EE5"/>
    <w:rsid w:val="007D13FF"/>
    <w:rsid w:val="007E55B0"/>
    <w:rsid w:val="007E61DA"/>
    <w:rsid w:val="00816F5E"/>
    <w:rsid w:val="00823580"/>
    <w:rsid w:val="008344E1"/>
    <w:rsid w:val="008476E2"/>
    <w:rsid w:val="00856FD0"/>
    <w:rsid w:val="00860996"/>
    <w:rsid w:val="008B1759"/>
    <w:rsid w:val="008B73E6"/>
    <w:rsid w:val="008B7F0E"/>
    <w:rsid w:val="008F5D10"/>
    <w:rsid w:val="00927AD3"/>
    <w:rsid w:val="009B6702"/>
    <w:rsid w:val="009C60C8"/>
    <w:rsid w:val="009C6275"/>
    <w:rsid w:val="009F6C7A"/>
    <w:rsid w:val="00A023A5"/>
    <w:rsid w:val="00A26154"/>
    <w:rsid w:val="00A46084"/>
    <w:rsid w:val="00A50E37"/>
    <w:rsid w:val="00AC7B5D"/>
    <w:rsid w:val="00AC7C81"/>
    <w:rsid w:val="00AE6628"/>
    <w:rsid w:val="00B21451"/>
    <w:rsid w:val="00B24053"/>
    <w:rsid w:val="00BB3A39"/>
    <w:rsid w:val="00BE5E50"/>
    <w:rsid w:val="00C10805"/>
    <w:rsid w:val="00C137E4"/>
    <w:rsid w:val="00C267D1"/>
    <w:rsid w:val="00C326D5"/>
    <w:rsid w:val="00C44615"/>
    <w:rsid w:val="00C52DE1"/>
    <w:rsid w:val="00C825CD"/>
    <w:rsid w:val="00C91D72"/>
    <w:rsid w:val="00C963AD"/>
    <w:rsid w:val="00CB1F9A"/>
    <w:rsid w:val="00CD7547"/>
    <w:rsid w:val="00CF1DB0"/>
    <w:rsid w:val="00CF506C"/>
    <w:rsid w:val="00DE1BA5"/>
    <w:rsid w:val="00DE69DB"/>
    <w:rsid w:val="00E03863"/>
    <w:rsid w:val="00E04AB6"/>
    <w:rsid w:val="00E118C7"/>
    <w:rsid w:val="00E32962"/>
    <w:rsid w:val="00E72F43"/>
    <w:rsid w:val="00E75D92"/>
    <w:rsid w:val="00E915F1"/>
    <w:rsid w:val="00E958F7"/>
    <w:rsid w:val="00EB276A"/>
    <w:rsid w:val="00EC6723"/>
    <w:rsid w:val="00ED454C"/>
    <w:rsid w:val="00EE6B17"/>
    <w:rsid w:val="00F014A0"/>
    <w:rsid w:val="00F133BC"/>
    <w:rsid w:val="00F3268A"/>
    <w:rsid w:val="00F46A42"/>
    <w:rsid w:val="00F54880"/>
    <w:rsid w:val="00F57414"/>
    <w:rsid w:val="00F64E0D"/>
    <w:rsid w:val="00F66AE0"/>
    <w:rsid w:val="00FB11A9"/>
    <w:rsid w:val="00FD7CED"/>
    <w:rsid w:val="00FE7E22"/>
    <w:rsid w:val="00FF1F6A"/>
    <w:rsid w:val="00FF68BE"/>
    <w:rsid w:val="02BC5EC9"/>
    <w:rsid w:val="09A4F171"/>
    <w:rsid w:val="273DE70B"/>
    <w:rsid w:val="38C92FB4"/>
    <w:rsid w:val="417CA25A"/>
    <w:rsid w:val="46AC88F9"/>
    <w:rsid w:val="4795C632"/>
    <w:rsid w:val="4CC4A45D"/>
    <w:rsid w:val="517258AC"/>
    <w:rsid w:val="589E214F"/>
    <w:rsid w:val="771D5DAB"/>
    <w:rsid w:val="7CA0C9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318EA"/>
  <w15:chartTrackingRefBased/>
  <w15:docId w15:val="{6825729A-2342-4C59-B8F5-BFB41BFCA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5D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5D92"/>
  </w:style>
  <w:style w:type="paragraph" w:styleId="Footer">
    <w:name w:val="footer"/>
    <w:basedOn w:val="Normal"/>
    <w:link w:val="FooterChar"/>
    <w:uiPriority w:val="99"/>
    <w:unhideWhenUsed/>
    <w:rsid w:val="00E75D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5D92"/>
  </w:style>
  <w:style w:type="table" w:styleId="TableGrid">
    <w:name w:val="Table Grid"/>
    <w:basedOn w:val="TableNormal"/>
    <w:uiPriority w:val="39"/>
    <w:rsid w:val="00E0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551F"/>
    <w:pPr>
      <w:ind w:left="720"/>
      <w:contextualSpacing/>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746802">
      <w:bodyDiv w:val="1"/>
      <w:marLeft w:val="0"/>
      <w:marRight w:val="0"/>
      <w:marTop w:val="0"/>
      <w:marBottom w:val="0"/>
      <w:divBdr>
        <w:top w:val="none" w:sz="0" w:space="0" w:color="auto"/>
        <w:left w:val="none" w:sz="0" w:space="0" w:color="auto"/>
        <w:bottom w:val="none" w:sz="0" w:space="0" w:color="auto"/>
        <w:right w:val="none" w:sz="0" w:space="0" w:color="auto"/>
      </w:divBdr>
      <w:divsChild>
        <w:div w:id="140390471">
          <w:marLeft w:val="547"/>
          <w:marRight w:val="0"/>
          <w:marTop w:val="0"/>
          <w:marBottom w:val="0"/>
          <w:divBdr>
            <w:top w:val="none" w:sz="0" w:space="0" w:color="auto"/>
            <w:left w:val="none" w:sz="0" w:space="0" w:color="auto"/>
            <w:bottom w:val="none" w:sz="0" w:space="0" w:color="auto"/>
            <w:right w:val="none" w:sz="0" w:space="0" w:color="auto"/>
          </w:divBdr>
        </w:div>
      </w:divsChild>
    </w:div>
    <w:div w:id="1991669212">
      <w:bodyDiv w:val="1"/>
      <w:marLeft w:val="0"/>
      <w:marRight w:val="0"/>
      <w:marTop w:val="0"/>
      <w:marBottom w:val="0"/>
      <w:divBdr>
        <w:top w:val="none" w:sz="0" w:space="0" w:color="auto"/>
        <w:left w:val="none" w:sz="0" w:space="0" w:color="auto"/>
        <w:bottom w:val="none" w:sz="0" w:space="0" w:color="auto"/>
        <w:right w:val="none" w:sz="0" w:space="0" w:color="auto"/>
      </w:divBdr>
      <w:divsChild>
        <w:div w:id="207693290">
          <w:marLeft w:val="547"/>
          <w:marRight w:val="0"/>
          <w:marTop w:val="0"/>
          <w:marBottom w:val="0"/>
          <w:divBdr>
            <w:top w:val="none" w:sz="0" w:space="0" w:color="auto"/>
            <w:left w:val="none" w:sz="0" w:space="0" w:color="auto"/>
            <w:bottom w:val="none" w:sz="0" w:space="0" w:color="auto"/>
            <w:right w:val="none" w:sz="0" w:space="0" w:color="auto"/>
          </w:divBdr>
        </w:div>
        <w:div w:id="969870563">
          <w:marLeft w:val="547"/>
          <w:marRight w:val="0"/>
          <w:marTop w:val="0"/>
          <w:marBottom w:val="0"/>
          <w:divBdr>
            <w:top w:val="none" w:sz="0" w:space="0" w:color="auto"/>
            <w:left w:val="none" w:sz="0" w:space="0" w:color="auto"/>
            <w:bottom w:val="none" w:sz="0" w:space="0" w:color="auto"/>
            <w:right w:val="none" w:sz="0" w:space="0" w:color="auto"/>
          </w:divBdr>
        </w:div>
        <w:div w:id="174792073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cid:image001.png@01D7E2AD.1A9F3520" TargetMode="External"/><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17f716b3-6a6f-4790-b6c4-222eef341ffa">
      <UserInfo>
        <DisplayName>Keane, Laura</DisplayName>
        <AccountId>474</AccountId>
        <AccountType/>
      </UserInfo>
      <UserInfo>
        <DisplayName>Williams, Nicola</DisplayName>
        <AccountId>1031</AccountId>
        <AccountType/>
      </UserInfo>
      <UserInfo>
        <DisplayName>Parton3, Bronwyn</DisplayName>
        <AccountId>400</AccountId>
        <AccountType/>
      </UserInfo>
      <UserInfo>
        <DisplayName>Skilton, Karen</DisplayName>
        <AccountId>39</AccountId>
        <AccountType/>
      </UserInfo>
    </SharedWithUsers>
    <lcf76f155ced4ddcb4097134ff3c332f xmlns="88a37940-eac9-4043-b584-d08c113a01f6">
      <Terms xmlns="http://schemas.microsoft.com/office/infopath/2007/PartnerControls"/>
    </lcf76f155ced4ddcb4097134ff3c332f>
    <TaxCatchAll xmlns="17f716b3-6a6f-4790-b6c4-222eef341ff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79AA5A9328809458D7F6EFD830AA4C8" ma:contentTypeVersion="16" ma:contentTypeDescription="Create a new document." ma:contentTypeScope="" ma:versionID="fb134d3ad1bc1e77fe985f89a16641b0">
  <xsd:schema xmlns:xsd="http://www.w3.org/2001/XMLSchema" xmlns:xs="http://www.w3.org/2001/XMLSchema" xmlns:p="http://schemas.microsoft.com/office/2006/metadata/properties" xmlns:ns2="17f716b3-6a6f-4790-b6c4-222eef341ffa" xmlns:ns3="88a37940-eac9-4043-b584-d08c113a01f6" targetNamespace="http://schemas.microsoft.com/office/2006/metadata/properties" ma:root="true" ma:fieldsID="8765b511ba3ca782a8c15380c09c2714" ns2:_="" ns3:_="">
    <xsd:import namespace="17f716b3-6a6f-4790-b6c4-222eef341ffa"/>
    <xsd:import namespace="88a37940-eac9-4043-b584-d08c113a01f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f716b3-6a6f-4790-b6c4-222eef341f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4b8bc400-4cec-4a24-83e4-1d4cfea4a62a}" ma:internalName="TaxCatchAll" ma:showField="CatchAllData" ma:web="17f716b3-6a6f-4790-b6c4-222eef341ff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a37940-eac9-4043-b584-d08c113a01f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573057-30BC-4C99-8A92-BADFEC61BA3C}">
  <ds:schemaRefs>
    <ds:schemaRef ds:uri="http://schemas.microsoft.com/sharepoint/v3/contenttype/forms"/>
  </ds:schemaRefs>
</ds:datastoreItem>
</file>

<file path=customXml/itemProps2.xml><?xml version="1.0" encoding="utf-8"?>
<ds:datastoreItem xmlns:ds="http://schemas.openxmlformats.org/officeDocument/2006/customXml" ds:itemID="{6B0FEA76-2457-4964-97D9-73396DFBDEF1}">
  <ds:schemaRefs>
    <ds:schemaRef ds:uri="http://schemas.microsoft.com/office/2006/metadata/properties"/>
    <ds:schemaRef ds:uri="http://schemas.microsoft.com/office/infopath/2007/PartnerControls"/>
    <ds:schemaRef ds:uri="17f716b3-6a6f-4790-b6c4-222eef341ffa"/>
  </ds:schemaRefs>
</ds:datastoreItem>
</file>

<file path=customXml/itemProps3.xml><?xml version="1.0" encoding="utf-8"?>
<ds:datastoreItem xmlns:ds="http://schemas.openxmlformats.org/officeDocument/2006/customXml" ds:itemID="{E872968C-BF7F-4CFB-89E7-2651AFAF4514}"/>
</file>

<file path=docProps/app.xml><?xml version="1.0" encoding="utf-8"?>
<Properties xmlns="http://schemas.openxmlformats.org/officeDocument/2006/extended-properties" xmlns:vt="http://schemas.openxmlformats.org/officeDocument/2006/docPropsVTypes">
  <Template>Normal</Template>
  <TotalTime>74</TotalTime>
  <Pages>2</Pages>
  <Words>3</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Davis, Mark</dc:creator>
  <cp:keywords/>
  <dc:description/>
  <cp:lastModifiedBy>Davis, Mark</cp:lastModifiedBy>
  <cp:revision>60</cp:revision>
  <dcterms:created xsi:type="dcterms:W3CDTF">2022-03-02T09:16:00Z</dcterms:created>
  <dcterms:modified xsi:type="dcterms:W3CDTF">2022-03-15T14:29:00Z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0x010100379AA5A9328809458D7F6EFD830AA4C8</vt:lpwstr>
  </property>
</Properties>
</file>